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1：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甘肃省土木建筑学会团体会员登记表</w:t>
      </w:r>
    </w:p>
    <w:p>
      <w:pPr>
        <w:widowControl/>
        <w:wordWrap w:val="0"/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bCs/>
          <w:w w:val="1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w w:val="100"/>
          <w:sz w:val="24"/>
          <w:lang w:val="en-US" w:eastAsia="zh-CN"/>
        </w:rPr>
        <w:t xml:space="preserve">                                            </w:t>
      </w:r>
      <w:r>
        <w:rPr>
          <w:rFonts w:hint="eastAsia" w:ascii="微软雅黑" w:hAnsi="微软雅黑" w:eastAsia="微软雅黑" w:cs="微软雅黑"/>
          <w:b w:val="0"/>
          <w:bCs/>
          <w:w w:val="100"/>
          <w:sz w:val="21"/>
          <w:szCs w:val="21"/>
          <w:lang w:val="en-US" w:eastAsia="zh-CN"/>
        </w:rPr>
        <w:t>会员编号：</w:t>
      </w:r>
    </w:p>
    <w:tbl>
      <w:tblPr>
        <w:tblStyle w:val="9"/>
        <w:tblpPr w:leftFromText="180" w:rightFromText="180" w:vertAnchor="page" w:horzAnchor="page" w:tblpXSpec="center" w:tblpY="3228"/>
        <w:tblW w:w="99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"/>
        <w:gridCol w:w="1009"/>
        <w:gridCol w:w="2123"/>
        <w:gridCol w:w="1069"/>
        <w:gridCol w:w="269"/>
        <w:gridCol w:w="525"/>
        <w:gridCol w:w="936"/>
        <w:gridCol w:w="1356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 位 名 称</w:t>
            </w:r>
          </w:p>
        </w:tc>
        <w:tc>
          <w:tcPr>
            <w:tcW w:w="8507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地       址</w:t>
            </w:r>
          </w:p>
        </w:tc>
        <w:tc>
          <w:tcPr>
            <w:tcW w:w="8507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网       址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编</w:t>
            </w: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单位性质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 xml:space="preserve">企业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事业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职工总人数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总人数</w:t>
            </w: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中高级技术人员数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7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话</w:t>
            </w: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-mail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7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称</w:t>
            </w: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机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7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 系 人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话</w:t>
            </w: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-mail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47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称</w:t>
            </w: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机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单位资质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说明</w:t>
            </w:r>
          </w:p>
        </w:tc>
        <w:tc>
          <w:tcPr>
            <w:tcW w:w="8507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会 费 标 准</w:t>
            </w:r>
          </w:p>
        </w:tc>
        <w:tc>
          <w:tcPr>
            <w:tcW w:w="85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1" w:firstLineChars="10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常务理事单位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3000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/年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理事单位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000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/年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ind w:firstLine="211" w:firstLineChars="10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会员单位          2000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/年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93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单位简介：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会员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449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负责人签字：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甘肃省土木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建筑学会</w:t>
            </w:r>
          </w:p>
        </w:tc>
        <w:tc>
          <w:tcPr>
            <w:tcW w:w="4521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1265" w:firstLineChars="60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单位盖章：</w:t>
            </w:r>
          </w:p>
          <w:p>
            <w:pPr>
              <w:spacing w:line="360" w:lineRule="auto"/>
              <w:ind w:firstLine="1265" w:firstLineChars="60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年    月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4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49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1897" w:firstLineChars="90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单位盖章: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                  年    月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52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w w:val="100"/>
          <w:sz w:val="21"/>
          <w:szCs w:val="21"/>
        </w:rPr>
        <w:t xml:space="preserve">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(注：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instrText xml:space="preserve"> HYPERLINK "mailto:以上表格请详细填写各项内容，并将电子版发送至学会邮箱gstmxh@163.com" </w:instrTex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以上表格请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</w:rPr>
        <w:t>详细填写各项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内容，如内容较多可自行扩充表格样式，并将word电子版发送至学会邮箱 gstmxh@163.com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，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纸质版资料2份报送至学会综合部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line="30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928" w:right="1531" w:bottom="164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CF"/>
    <w:rsid w:val="0006472C"/>
    <w:rsid w:val="00074A85"/>
    <w:rsid w:val="000A2B5E"/>
    <w:rsid w:val="000B0ED5"/>
    <w:rsid w:val="000F74A5"/>
    <w:rsid w:val="0012697E"/>
    <w:rsid w:val="00132C43"/>
    <w:rsid w:val="00163F32"/>
    <w:rsid w:val="001934B2"/>
    <w:rsid w:val="001B08FC"/>
    <w:rsid w:val="001E354C"/>
    <w:rsid w:val="002067EA"/>
    <w:rsid w:val="0021272F"/>
    <w:rsid w:val="00272313"/>
    <w:rsid w:val="002A176D"/>
    <w:rsid w:val="002F3525"/>
    <w:rsid w:val="00311B9E"/>
    <w:rsid w:val="00327386"/>
    <w:rsid w:val="003516E9"/>
    <w:rsid w:val="0038268B"/>
    <w:rsid w:val="00390414"/>
    <w:rsid w:val="0041680E"/>
    <w:rsid w:val="0045013F"/>
    <w:rsid w:val="004B28F3"/>
    <w:rsid w:val="004B58DF"/>
    <w:rsid w:val="004F2CA0"/>
    <w:rsid w:val="00540F93"/>
    <w:rsid w:val="005858CF"/>
    <w:rsid w:val="005E1564"/>
    <w:rsid w:val="006504CF"/>
    <w:rsid w:val="00675E67"/>
    <w:rsid w:val="006851AB"/>
    <w:rsid w:val="00692FAC"/>
    <w:rsid w:val="006D3E97"/>
    <w:rsid w:val="006F3848"/>
    <w:rsid w:val="007007F9"/>
    <w:rsid w:val="00753436"/>
    <w:rsid w:val="00786CA5"/>
    <w:rsid w:val="008278B0"/>
    <w:rsid w:val="00894D66"/>
    <w:rsid w:val="008C4D5A"/>
    <w:rsid w:val="008C5B50"/>
    <w:rsid w:val="008E05C3"/>
    <w:rsid w:val="008E0B59"/>
    <w:rsid w:val="008E5050"/>
    <w:rsid w:val="00904BBD"/>
    <w:rsid w:val="0090791F"/>
    <w:rsid w:val="0091087D"/>
    <w:rsid w:val="009224A7"/>
    <w:rsid w:val="00924F62"/>
    <w:rsid w:val="0097287C"/>
    <w:rsid w:val="009A4C5E"/>
    <w:rsid w:val="00A01A84"/>
    <w:rsid w:val="00A87188"/>
    <w:rsid w:val="00AA496D"/>
    <w:rsid w:val="00AD528A"/>
    <w:rsid w:val="00B021D2"/>
    <w:rsid w:val="00B240EB"/>
    <w:rsid w:val="00BF6D73"/>
    <w:rsid w:val="00C00B95"/>
    <w:rsid w:val="00C25D96"/>
    <w:rsid w:val="00C745DE"/>
    <w:rsid w:val="00C77023"/>
    <w:rsid w:val="00C928F4"/>
    <w:rsid w:val="00CA747F"/>
    <w:rsid w:val="00D2130D"/>
    <w:rsid w:val="00D2685D"/>
    <w:rsid w:val="00D473F3"/>
    <w:rsid w:val="00D55C10"/>
    <w:rsid w:val="00DE4412"/>
    <w:rsid w:val="00E44ADD"/>
    <w:rsid w:val="00F046EE"/>
    <w:rsid w:val="00F22B42"/>
    <w:rsid w:val="00F57DFE"/>
    <w:rsid w:val="00F76FF0"/>
    <w:rsid w:val="00FE4F93"/>
    <w:rsid w:val="01F1048F"/>
    <w:rsid w:val="02E85438"/>
    <w:rsid w:val="02FC4D6C"/>
    <w:rsid w:val="03B268B3"/>
    <w:rsid w:val="03BC5A20"/>
    <w:rsid w:val="03CF2C84"/>
    <w:rsid w:val="04513F75"/>
    <w:rsid w:val="04B973D2"/>
    <w:rsid w:val="054141D2"/>
    <w:rsid w:val="055818ED"/>
    <w:rsid w:val="07A35235"/>
    <w:rsid w:val="07D87CAA"/>
    <w:rsid w:val="08060198"/>
    <w:rsid w:val="08616380"/>
    <w:rsid w:val="086A60D6"/>
    <w:rsid w:val="0AE1088B"/>
    <w:rsid w:val="0B380D56"/>
    <w:rsid w:val="0C626940"/>
    <w:rsid w:val="0E81086D"/>
    <w:rsid w:val="0F5A6ADF"/>
    <w:rsid w:val="10846345"/>
    <w:rsid w:val="10AC147F"/>
    <w:rsid w:val="10E437B9"/>
    <w:rsid w:val="11FD7F64"/>
    <w:rsid w:val="12FF516F"/>
    <w:rsid w:val="13104A60"/>
    <w:rsid w:val="13212243"/>
    <w:rsid w:val="133319D4"/>
    <w:rsid w:val="13F2627F"/>
    <w:rsid w:val="141173B0"/>
    <w:rsid w:val="14EE441C"/>
    <w:rsid w:val="152B7DAC"/>
    <w:rsid w:val="15AE32C6"/>
    <w:rsid w:val="16754A0A"/>
    <w:rsid w:val="171B77D0"/>
    <w:rsid w:val="17FF67B2"/>
    <w:rsid w:val="182A1AD8"/>
    <w:rsid w:val="18392D7F"/>
    <w:rsid w:val="191C67CF"/>
    <w:rsid w:val="1974276F"/>
    <w:rsid w:val="19B62DDF"/>
    <w:rsid w:val="19C90977"/>
    <w:rsid w:val="1BD0767C"/>
    <w:rsid w:val="1C532677"/>
    <w:rsid w:val="1D231173"/>
    <w:rsid w:val="1E0A2F78"/>
    <w:rsid w:val="1E1662E0"/>
    <w:rsid w:val="1EB53569"/>
    <w:rsid w:val="1ECE254D"/>
    <w:rsid w:val="1EDF0C5D"/>
    <w:rsid w:val="1EF4553F"/>
    <w:rsid w:val="1EFC4C0E"/>
    <w:rsid w:val="1F165926"/>
    <w:rsid w:val="203036C2"/>
    <w:rsid w:val="20620936"/>
    <w:rsid w:val="232D22DF"/>
    <w:rsid w:val="243B6BF8"/>
    <w:rsid w:val="24E80A36"/>
    <w:rsid w:val="25434C8B"/>
    <w:rsid w:val="27234A13"/>
    <w:rsid w:val="28385F1D"/>
    <w:rsid w:val="295D3E90"/>
    <w:rsid w:val="2963181A"/>
    <w:rsid w:val="29C5386F"/>
    <w:rsid w:val="2A17008D"/>
    <w:rsid w:val="2AB34F29"/>
    <w:rsid w:val="2B2C43A9"/>
    <w:rsid w:val="2B9E1BCD"/>
    <w:rsid w:val="2BB56AB2"/>
    <w:rsid w:val="2C1B5601"/>
    <w:rsid w:val="2C62489B"/>
    <w:rsid w:val="2D594A10"/>
    <w:rsid w:val="316335F9"/>
    <w:rsid w:val="320647A5"/>
    <w:rsid w:val="32F934D2"/>
    <w:rsid w:val="33760485"/>
    <w:rsid w:val="34A43395"/>
    <w:rsid w:val="350B5AA9"/>
    <w:rsid w:val="370573FE"/>
    <w:rsid w:val="37B20DE4"/>
    <w:rsid w:val="38695FC6"/>
    <w:rsid w:val="3AB6658E"/>
    <w:rsid w:val="3C447F7D"/>
    <w:rsid w:val="3C6956EF"/>
    <w:rsid w:val="3CC67838"/>
    <w:rsid w:val="3D470F6F"/>
    <w:rsid w:val="3DD65E4E"/>
    <w:rsid w:val="3E6D0FED"/>
    <w:rsid w:val="3EC8446E"/>
    <w:rsid w:val="3F282DE1"/>
    <w:rsid w:val="40D65862"/>
    <w:rsid w:val="40E5134E"/>
    <w:rsid w:val="419735CA"/>
    <w:rsid w:val="41DB2DA1"/>
    <w:rsid w:val="42480333"/>
    <w:rsid w:val="44CC5DE9"/>
    <w:rsid w:val="469B0565"/>
    <w:rsid w:val="46C30456"/>
    <w:rsid w:val="4967042E"/>
    <w:rsid w:val="4A614ED8"/>
    <w:rsid w:val="4B3D6CB5"/>
    <w:rsid w:val="4C334592"/>
    <w:rsid w:val="4C4E71D5"/>
    <w:rsid w:val="4C526CC0"/>
    <w:rsid w:val="4C917975"/>
    <w:rsid w:val="4CAC0A54"/>
    <w:rsid w:val="4D8A7E4F"/>
    <w:rsid w:val="4E3A64AB"/>
    <w:rsid w:val="50914195"/>
    <w:rsid w:val="50AD582A"/>
    <w:rsid w:val="521C50BF"/>
    <w:rsid w:val="527B20E0"/>
    <w:rsid w:val="54812AC4"/>
    <w:rsid w:val="55EE5B21"/>
    <w:rsid w:val="58375196"/>
    <w:rsid w:val="594C5925"/>
    <w:rsid w:val="598751FB"/>
    <w:rsid w:val="5A885591"/>
    <w:rsid w:val="5B2C1604"/>
    <w:rsid w:val="5D15048A"/>
    <w:rsid w:val="5D8629A1"/>
    <w:rsid w:val="5DA865BB"/>
    <w:rsid w:val="5F28434D"/>
    <w:rsid w:val="5F882AC4"/>
    <w:rsid w:val="5FCE77AE"/>
    <w:rsid w:val="618E06CC"/>
    <w:rsid w:val="61A376B0"/>
    <w:rsid w:val="65F27A5E"/>
    <w:rsid w:val="67E41AEE"/>
    <w:rsid w:val="6CC746A8"/>
    <w:rsid w:val="6DEC53FC"/>
    <w:rsid w:val="6E2014FF"/>
    <w:rsid w:val="6EC4431E"/>
    <w:rsid w:val="70CF3A0C"/>
    <w:rsid w:val="71CD36FF"/>
    <w:rsid w:val="721D464C"/>
    <w:rsid w:val="792C47EF"/>
    <w:rsid w:val="79E118AE"/>
    <w:rsid w:val="7A383902"/>
    <w:rsid w:val="7AED7AFD"/>
    <w:rsid w:val="7D161703"/>
    <w:rsid w:val="7DF049D9"/>
    <w:rsid w:val="7EFA2E85"/>
    <w:rsid w:val="7FD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7"/>
    <w:pPr>
      <w:widowControl/>
      <w:wordWrap/>
      <w:autoSpaceDE/>
      <w:autoSpaceDN/>
      <w:jc w:val="center"/>
      <w:outlineLvl w:val="0"/>
    </w:pPr>
    <w:rPr>
      <w:rFonts w:ascii="Calibri" w:hAnsi="Calibri" w:eastAsia="方正大标宋简体" w:cstheme="minorBidi"/>
      <w:w w:val="100"/>
      <w:sz w:val="44"/>
      <w:szCs w:val="28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szCs w:val="24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8"/>
    <w:pPr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0"/>
    <w:rPr>
      <w:b/>
      <w:sz w:val="21"/>
      <w:szCs w:val="21"/>
    </w:rPr>
  </w:style>
  <w:style w:type="character" w:styleId="13">
    <w:name w:val="Hyperlink"/>
    <w:basedOn w:val="11"/>
    <w:qFormat/>
    <w:uiPriority w:val="0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2398</Words>
  <Characters>2454</Characters>
  <Lines>3</Lines>
  <Paragraphs>1</Paragraphs>
  <TotalTime>3</TotalTime>
  <ScaleCrop>false</ScaleCrop>
  <LinksUpToDate>false</LinksUpToDate>
  <CharactersWithSpaces>2696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2018-11-27T06:39:00Z</dcterms:created>
  <dc:creator>Windows 用户</dc:creator>
  <cp:lastModifiedBy>彬彬</cp:lastModifiedBy>
  <cp:lastPrinted>2021-03-25T07:03:00Z</cp:lastPrinted>
  <dcterms:modified xsi:type="dcterms:W3CDTF">2021-05-12T02:49:49Z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CB6AE07F4B3A4406965B5CD8B2B63C68</vt:lpwstr>
  </property>
</Properties>
</file>