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 xml:space="preserve">附件2：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  <w:t>甘肃省土木建筑学会个人会员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firstLine="0"/>
        <w:jc w:val="left"/>
        <w:textAlignment w:val="auto"/>
        <w:rPr>
          <w:rFonts w:hint="default" w:ascii="Times New Roman" w:hAnsi="Times New Roman" w:eastAsia="宋体"/>
          <w:b w:val="0"/>
          <w:w w:val="100"/>
          <w:sz w:val="24"/>
          <w:lang w:val="en-US" w:eastAsia="zh-CN"/>
        </w:rPr>
      </w:pPr>
      <w:r>
        <w:rPr>
          <w:rFonts w:ascii="Times New Roman" w:hAnsi="Times New Roman" w:eastAsia="宋体"/>
          <w:b w:val="0"/>
          <w:w w:val="100"/>
          <w:sz w:val="20"/>
        </w:rPr>
        <w:t xml:space="preserve">                                                  </w:t>
      </w:r>
      <w:r>
        <w:rPr>
          <w:rFonts w:ascii="Times New Roman" w:hAnsi="Times New Roman" w:eastAsia="宋体"/>
          <w:b w:val="0"/>
          <w:w w:val="100"/>
          <w:sz w:val="24"/>
        </w:rPr>
        <w:t xml:space="preserve"> </w:t>
      </w:r>
      <w:r>
        <w:rPr>
          <w:rFonts w:hint="eastAsia" w:ascii="Times New Roman" w:hAnsi="Times New Roman" w:eastAsia="宋体"/>
          <w:b w:val="0"/>
          <w:w w:val="100"/>
          <w:sz w:val="24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b w:val="0"/>
          <w:bCs/>
          <w:w w:val="100"/>
          <w:sz w:val="21"/>
          <w:szCs w:val="21"/>
          <w:lang w:val="en-US" w:eastAsia="zh-CN"/>
        </w:rPr>
        <w:t>会员编号：</w:t>
      </w:r>
    </w:p>
    <w:tbl>
      <w:tblPr>
        <w:tblStyle w:val="9"/>
        <w:tblW w:w="99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1745"/>
        <w:gridCol w:w="924"/>
        <w:gridCol w:w="245"/>
        <w:gridCol w:w="822"/>
        <w:gridCol w:w="63"/>
        <w:gridCol w:w="1321"/>
        <w:gridCol w:w="1890"/>
        <w:gridCol w:w="18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出生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1寸彩照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政治面貌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48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最高</w:t>
            </w:r>
          </w:p>
          <w:p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毕业</w:t>
            </w:r>
          </w:p>
          <w:p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4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电子</w:t>
            </w:r>
          </w:p>
          <w:p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邮件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联系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现任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职务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技术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5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所学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从事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5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工作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28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工作</w:t>
            </w:r>
          </w:p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5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学会担任职务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□理事长、 □副理事长、 □常务理事、 □理事、 □专委会主任委员、□专委会副主任委员、 □专委会秘书长、 □专委会副秘书长、 □专委会委员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center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个人社会兼职</w:t>
            </w:r>
          </w:p>
        </w:tc>
        <w:tc>
          <w:tcPr>
            <w:tcW w:w="88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ind w:left="0" w:firstLine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  <w:jc w:val="center"/>
        </w:trPr>
        <w:tc>
          <w:tcPr>
            <w:tcW w:w="99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300" w:lineRule="exact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个人简历（工作经历及主要科技成果和获奖情况）：</w:t>
            </w:r>
          </w:p>
          <w:p>
            <w:pPr>
              <w:pStyle w:val="2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49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0" w:line="300" w:lineRule="exact"/>
              <w:ind w:left="0" w:firstLine="422" w:firstLineChars="200"/>
              <w:jc w:val="left"/>
              <w:textAlignment w:val="auto"/>
              <w:rPr>
                <w:rFonts w:hint="default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本人自愿成为“甘肃省土木建筑学会”会员，并遵守学会章程和各项规章制度，积极参加本社会团体组织的各项活动。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2741" w:firstLineChars="13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firstLine="1897" w:firstLineChars="9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firstLine="2741" w:firstLineChars="130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     年   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月   日</w:t>
            </w:r>
          </w:p>
        </w:tc>
        <w:tc>
          <w:tcPr>
            <w:tcW w:w="50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before="0" w:after="0" w:line="5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学会意见：</w:t>
            </w:r>
          </w:p>
          <w:p>
            <w:pPr>
              <w:widowControl/>
              <w:autoSpaceDE/>
              <w:autoSpaceDN/>
              <w:snapToGrid/>
              <w:spacing w:before="0" w:after="0" w:line="500" w:lineRule="exact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</w:p>
          <w:p>
            <w:pPr>
              <w:widowControl/>
              <w:autoSpaceDE/>
              <w:autoSpaceDN/>
              <w:snapToGrid/>
              <w:spacing w:before="0" w:after="0" w:line="500" w:lineRule="exact"/>
              <w:ind w:firstLine="2951" w:firstLineChars="140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widowControl/>
              <w:autoSpaceDE/>
              <w:autoSpaceDN/>
              <w:snapToGrid/>
              <w:spacing w:before="0" w:after="0" w:line="500" w:lineRule="exact"/>
              <w:ind w:firstLine="2951" w:firstLineChars="1400"/>
              <w:jc w:val="left"/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bCs w:val="0"/>
                <w:w w:val="100"/>
                <w:sz w:val="21"/>
                <w:szCs w:val="21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8" w:beforeLines="50" w:after="0" w:line="300" w:lineRule="exact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（注：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instrText xml:space="preserve"> HYPERLINK "mailto:以上表格请详细填写各项内容，并将电子版发送至学会邮箱gstmxh@163.com"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以上表格请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</w:rPr>
        <w:t>详细填写各项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内容，如内容较多可自行扩充表格样式，并将word电子版发送至学会邮箱 gstmxh@163.com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，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纸质版资料2份报送至学会综合部）</w:t>
      </w:r>
      <w:bookmarkStart w:id="0" w:name="_GoBack"/>
      <w:bookmarkEnd w:id="0"/>
    </w:p>
    <w:sectPr>
      <w:footerReference r:id="rId3" w:type="default"/>
      <w:pgSz w:w="11906" w:h="16838"/>
      <w:pgMar w:top="1928" w:right="1531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1F1048F"/>
    <w:rsid w:val="02E85438"/>
    <w:rsid w:val="03B268B3"/>
    <w:rsid w:val="03BC5A20"/>
    <w:rsid w:val="03CF2C84"/>
    <w:rsid w:val="04513F75"/>
    <w:rsid w:val="04B973D2"/>
    <w:rsid w:val="054141D2"/>
    <w:rsid w:val="055818ED"/>
    <w:rsid w:val="07A35235"/>
    <w:rsid w:val="07D87CAA"/>
    <w:rsid w:val="08060198"/>
    <w:rsid w:val="08616380"/>
    <w:rsid w:val="086A60D6"/>
    <w:rsid w:val="0AE1088B"/>
    <w:rsid w:val="0B380D56"/>
    <w:rsid w:val="0C626940"/>
    <w:rsid w:val="0E81086D"/>
    <w:rsid w:val="0F5A6ADF"/>
    <w:rsid w:val="10846345"/>
    <w:rsid w:val="10AC147F"/>
    <w:rsid w:val="10E437B9"/>
    <w:rsid w:val="11FD7F64"/>
    <w:rsid w:val="12FF516F"/>
    <w:rsid w:val="13104A60"/>
    <w:rsid w:val="13212243"/>
    <w:rsid w:val="133319D4"/>
    <w:rsid w:val="13F2627F"/>
    <w:rsid w:val="141173B0"/>
    <w:rsid w:val="14EE441C"/>
    <w:rsid w:val="152B7DAC"/>
    <w:rsid w:val="15AE32C6"/>
    <w:rsid w:val="16754A0A"/>
    <w:rsid w:val="171B77D0"/>
    <w:rsid w:val="17FF67B2"/>
    <w:rsid w:val="182A1AD8"/>
    <w:rsid w:val="18392D7F"/>
    <w:rsid w:val="191C67CF"/>
    <w:rsid w:val="1974276F"/>
    <w:rsid w:val="19B62DDF"/>
    <w:rsid w:val="19C90977"/>
    <w:rsid w:val="1BD0767C"/>
    <w:rsid w:val="1C532677"/>
    <w:rsid w:val="1D231173"/>
    <w:rsid w:val="1E0A2F78"/>
    <w:rsid w:val="1E1662E0"/>
    <w:rsid w:val="1EB53569"/>
    <w:rsid w:val="1ECE254D"/>
    <w:rsid w:val="1EDF0C5D"/>
    <w:rsid w:val="1EF4553F"/>
    <w:rsid w:val="1EFC4C0E"/>
    <w:rsid w:val="1F165926"/>
    <w:rsid w:val="203036C2"/>
    <w:rsid w:val="20620936"/>
    <w:rsid w:val="232D22DF"/>
    <w:rsid w:val="243B6BF8"/>
    <w:rsid w:val="24E80A36"/>
    <w:rsid w:val="25434C8B"/>
    <w:rsid w:val="27234A13"/>
    <w:rsid w:val="28385F1D"/>
    <w:rsid w:val="295D3E90"/>
    <w:rsid w:val="2963181A"/>
    <w:rsid w:val="29C5386F"/>
    <w:rsid w:val="2A17008D"/>
    <w:rsid w:val="2AB34F29"/>
    <w:rsid w:val="2B2C43A9"/>
    <w:rsid w:val="2B9E1BCD"/>
    <w:rsid w:val="2BB56AB2"/>
    <w:rsid w:val="2C1B5601"/>
    <w:rsid w:val="2C62489B"/>
    <w:rsid w:val="2D594A10"/>
    <w:rsid w:val="316335F9"/>
    <w:rsid w:val="320647A5"/>
    <w:rsid w:val="32F934D2"/>
    <w:rsid w:val="33760485"/>
    <w:rsid w:val="34A43395"/>
    <w:rsid w:val="350B5AA9"/>
    <w:rsid w:val="370573FE"/>
    <w:rsid w:val="37B20DE4"/>
    <w:rsid w:val="38695FC6"/>
    <w:rsid w:val="3AB6658E"/>
    <w:rsid w:val="3C447F7D"/>
    <w:rsid w:val="3C6956EF"/>
    <w:rsid w:val="3CC67838"/>
    <w:rsid w:val="3D470F6F"/>
    <w:rsid w:val="3DD65E4E"/>
    <w:rsid w:val="3E6D0FED"/>
    <w:rsid w:val="3EC8446E"/>
    <w:rsid w:val="3F282DE1"/>
    <w:rsid w:val="40D65862"/>
    <w:rsid w:val="40E5134E"/>
    <w:rsid w:val="419735CA"/>
    <w:rsid w:val="41DB2DA1"/>
    <w:rsid w:val="42480333"/>
    <w:rsid w:val="44CC5DE9"/>
    <w:rsid w:val="469B0565"/>
    <w:rsid w:val="46C30456"/>
    <w:rsid w:val="4967042E"/>
    <w:rsid w:val="4A614ED8"/>
    <w:rsid w:val="4B3D6CB5"/>
    <w:rsid w:val="4C334592"/>
    <w:rsid w:val="4C4E71D5"/>
    <w:rsid w:val="4C526CC0"/>
    <w:rsid w:val="4C917975"/>
    <w:rsid w:val="4CAC0A54"/>
    <w:rsid w:val="4D8A7E4F"/>
    <w:rsid w:val="4E3A64AB"/>
    <w:rsid w:val="50914195"/>
    <w:rsid w:val="50AD582A"/>
    <w:rsid w:val="521C50BF"/>
    <w:rsid w:val="527B20E0"/>
    <w:rsid w:val="54812AC4"/>
    <w:rsid w:val="55EE5B21"/>
    <w:rsid w:val="58375196"/>
    <w:rsid w:val="594C5925"/>
    <w:rsid w:val="598751FB"/>
    <w:rsid w:val="5A885591"/>
    <w:rsid w:val="5B2C1604"/>
    <w:rsid w:val="5D15048A"/>
    <w:rsid w:val="5D8629A1"/>
    <w:rsid w:val="5DA865BB"/>
    <w:rsid w:val="5F28434D"/>
    <w:rsid w:val="5F882AC4"/>
    <w:rsid w:val="5FCE77AE"/>
    <w:rsid w:val="618E06CC"/>
    <w:rsid w:val="61A376B0"/>
    <w:rsid w:val="65F27A5E"/>
    <w:rsid w:val="67E41AEE"/>
    <w:rsid w:val="6CC746A8"/>
    <w:rsid w:val="6DEC53FC"/>
    <w:rsid w:val="6E2014FF"/>
    <w:rsid w:val="6EC4431E"/>
    <w:rsid w:val="70CF3A0C"/>
    <w:rsid w:val="71CD36FF"/>
    <w:rsid w:val="721D464C"/>
    <w:rsid w:val="77AE20ED"/>
    <w:rsid w:val="792C47EF"/>
    <w:rsid w:val="79E118AE"/>
    <w:rsid w:val="7A383902"/>
    <w:rsid w:val="7AED7AFD"/>
    <w:rsid w:val="7D161703"/>
    <w:rsid w:val="7DF049D9"/>
    <w:rsid w:val="7EFA2E85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center"/>
      <w:outlineLvl w:val="0"/>
    </w:pPr>
    <w:rPr>
      <w:rFonts w:ascii="Calibri" w:hAnsi="Calibri" w:eastAsia="方正大标宋简体" w:cstheme="minorBidi"/>
      <w:w w:val="100"/>
      <w:sz w:val="44"/>
      <w:szCs w:val="28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0"/>
    <w:rPr>
      <w:b/>
      <w:sz w:val="21"/>
      <w:szCs w:val="21"/>
    </w:rPr>
  </w:style>
  <w:style w:type="character" w:styleId="13">
    <w:name w:val="Hyperlink"/>
    <w:basedOn w:val="11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2398</Words>
  <Characters>2454</Characters>
  <Lines>3</Lines>
  <Paragraphs>1</Paragraphs>
  <TotalTime>3</TotalTime>
  <ScaleCrop>false</ScaleCrop>
  <LinksUpToDate>false</LinksUpToDate>
  <CharactersWithSpaces>2696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彬彬</cp:lastModifiedBy>
  <cp:lastPrinted>2021-03-25T07:03:00Z</cp:lastPrinted>
  <dcterms:modified xsi:type="dcterms:W3CDTF">2021-04-26T10:54:43Z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55760B40A75E44D3896A64EFD3E7BC45</vt:lpwstr>
  </property>
</Properties>
</file>