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6278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甘肃省土木建筑学会团体会员登记表</w:t>
      </w:r>
    </w:p>
    <w:p w14:paraId="4AA24984">
      <w:pPr>
        <w:widowControl/>
        <w:wordWrap w:val="0"/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w w:val="100"/>
          <w:sz w:val="24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  <w:t>会员编号：</w:t>
      </w:r>
    </w:p>
    <w:tbl>
      <w:tblPr>
        <w:tblStyle w:val="9"/>
        <w:tblpPr w:leftFromText="180" w:rightFromText="180" w:vertAnchor="page" w:horzAnchor="page" w:tblpXSpec="center" w:tblpY="3228"/>
        <w:tblW w:w="9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"/>
        <w:gridCol w:w="1009"/>
        <w:gridCol w:w="2512"/>
        <w:gridCol w:w="870"/>
        <w:gridCol w:w="79"/>
        <w:gridCol w:w="525"/>
        <w:gridCol w:w="936"/>
        <w:gridCol w:w="1356"/>
        <w:gridCol w:w="2229"/>
      </w:tblGrid>
      <w:tr w14:paraId="743A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E4DCC9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 位 名 称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B651EDD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甘肃省舜陇源建筑材料有限公司</w:t>
            </w:r>
          </w:p>
        </w:tc>
      </w:tr>
      <w:tr w14:paraId="55E7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3744EF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地       址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3A2243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甘肃省兰州市西固区环行西路6号</w:t>
            </w:r>
          </w:p>
        </w:tc>
      </w:tr>
      <w:tr w14:paraId="19AC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D7AF99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网       址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2283702D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6FDF8A73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7FF98D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6C7E93C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单位性质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483326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 xml:space="preserve">企业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事业</w:t>
            </w:r>
          </w:p>
        </w:tc>
      </w:tr>
      <w:tr w14:paraId="77CDE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D9B2B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职工总人数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02F22B92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18A8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技术人员</w:t>
            </w:r>
          </w:p>
          <w:p w14:paraId="11AF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总人数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58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3A98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中高级技术人员数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B1DF6DB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 w14:paraId="4DA78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7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CF5627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 w14:paraId="6A94E6C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28477BCD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吴乃君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0F98332F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6B807D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72457F6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-mail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1D51B6B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267268661@qq.com</w:t>
            </w:r>
          </w:p>
        </w:tc>
      </w:tr>
      <w:tr w14:paraId="41C2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ED8EFC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 w14:paraId="5489D7FF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务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5D4B8CF1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DAEC896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称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BF500C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18C1847C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44BB8DD5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13775318816</w:t>
            </w:r>
          </w:p>
        </w:tc>
      </w:tr>
      <w:tr w14:paraId="028D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961BDC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 w14:paraId="2E2D860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68EE4DFA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赵帅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309C9D1C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D6E41F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36FA161D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-mail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6CCD20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912469316@qq.com</w:t>
            </w:r>
          </w:p>
        </w:tc>
      </w:tr>
      <w:tr w14:paraId="2948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7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339E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 w14:paraId="3071AE2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务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noWrap w:val="0"/>
            <w:vAlign w:val="center"/>
          </w:tcPr>
          <w:p w14:paraId="6388058E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技术总监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10F35D8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称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6968D9"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 w14:paraId="1F95080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F759C7D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17705288553</w:t>
            </w:r>
          </w:p>
        </w:tc>
      </w:tr>
      <w:tr w14:paraId="769B6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F53BDF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单位资质</w:t>
            </w:r>
          </w:p>
          <w:p w14:paraId="609EB709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5FDACF"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  <w:tr w14:paraId="7654D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EDC89F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会费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认缴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8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CF7DD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副理事长单位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□常务理事单位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12000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336E3A0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□理事单位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  8000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一般会员单位       3000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A5E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89DB0DD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单位简介：</w:t>
            </w:r>
          </w:p>
          <w:p w14:paraId="7FE5ED7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甘肃省舜陇源建筑材料有限公司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合中国钢铁研究总院、上海交大、东南大学、总参四院、长安大学、河北工业大学等院校合作创新研发一高强度高塑性带肋钢筋，攻克了困惑业界多年的高强度高塑性共存的技术难关，所有技术指标达到了国内领先、国际先进水平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公司主营业务包括：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建筑材料销售；砼结构构件制造；砼结构构件销售(除依法须经批准的项目外，凭营业执照依法首主开展经营活动 )</w:t>
            </w:r>
          </w:p>
        </w:tc>
      </w:tr>
      <w:tr w14:paraId="4FD15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FF94ED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44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C5C0539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负责人签字：</w:t>
            </w:r>
          </w:p>
        </w:tc>
        <w:tc>
          <w:tcPr>
            <w:tcW w:w="5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4F594D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甘肃省土木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建筑学会</w:t>
            </w:r>
          </w:p>
        </w:tc>
        <w:tc>
          <w:tcPr>
            <w:tcW w:w="452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08176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D73F102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FB9AD5C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</w:t>
            </w:r>
          </w:p>
          <w:p w14:paraId="75BC519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78E27C65">
            <w:pPr>
              <w:spacing w:line="360" w:lineRule="auto"/>
              <w:ind w:firstLine="1265" w:firstLineChars="6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单位盖章：</w:t>
            </w:r>
          </w:p>
          <w:p w14:paraId="6AF48159">
            <w:pPr>
              <w:spacing w:line="360" w:lineRule="auto"/>
              <w:ind w:firstLine="1265" w:firstLineChars="6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年    月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</w:t>
            </w:r>
          </w:p>
        </w:tc>
      </w:tr>
      <w:tr w14:paraId="3CC2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4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20FE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4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50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00" w:lineRule="exact"/>
              <w:ind w:left="0" w:firstLine="422" w:firstLineChars="20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我单位自愿成为“甘肃省土木建筑学会”会员，并遵守学会章程和各项规章制度，履行会员义务，积极参加本社会团体组织的各项活动。</w:t>
            </w:r>
          </w:p>
          <w:p w14:paraId="5E0AE09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7690EF0A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034C0AC">
            <w:pPr>
              <w:spacing w:line="360" w:lineRule="auto"/>
              <w:ind w:firstLine="1897" w:firstLineChars="9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单位盖章:</w:t>
            </w:r>
          </w:p>
          <w:p w14:paraId="2A00345D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                  年    月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5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D48935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52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DBF6D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</w:tbl>
    <w:p w14:paraId="61A1DB4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w w:val="100"/>
          <w:sz w:val="21"/>
          <w:szCs w:val="21"/>
        </w:rPr>
        <w:t xml:space="preserve"> </w:t>
      </w:r>
    </w:p>
    <w:sectPr>
      <w:footerReference r:id="rId3" w:type="default"/>
      <w:pgSz w:w="11906" w:h="16838"/>
      <w:pgMar w:top="1928" w:right="1531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5DFC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4EC65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4EC65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mNhODkxMWNiNjBkOTI0NzlmZTQ5YTc1MTllZDAifQ=="/>
  </w:docVars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B95361"/>
    <w:rsid w:val="01F1048F"/>
    <w:rsid w:val="02E85438"/>
    <w:rsid w:val="02FC4D6C"/>
    <w:rsid w:val="03B268B3"/>
    <w:rsid w:val="03BC5A20"/>
    <w:rsid w:val="03BD08BF"/>
    <w:rsid w:val="03CF2C84"/>
    <w:rsid w:val="04513F75"/>
    <w:rsid w:val="04B973D2"/>
    <w:rsid w:val="054141D2"/>
    <w:rsid w:val="055818ED"/>
    <w:rsid w:val="06EA7FF8"/>
    <w:rsid w:val="07252AD9"/>
    <w:rsid w:val="07A35235"/>
    <w:rsid w:val="07D87CAA"/>
    <w:rsid w:val="08060198"/>
    <w:rsid w:val="08616380"/>
    <w:rsid w:val="086A60D6"/>
    <w:rsid w:val="0AE1088B"/>
    <w:rsid w:val="0B380D56"/>
    <w:rsid w:val="0C626940"/>
    <w:rsid w:val="0E81086D"/>
    <w:rsid w:val="0F5A6ADF"/>
    <w:rsid w:val="10846345"/>
    <w:rsid w:val="10AC147F"/>
    <w:rsid w:val="10E437B9"/>
    <w:rsid w:val="11FD7F64"/>
    <w:rsid w:val="12FF516F"/>
    <w:rsid w:val="13104A60"/>
    <w:rsid w:val="13212243"/>
    <w:rsid w:val="133319D4"/>
    <w:rsid w:val="13F2627F"/>
    <w:rsid w:val="141173B0"/>
    <w:rsid w:val="14EE441C"/>
    <w:rsid w:val="152B7DAC"/>
    <w:rsid w:val="15AE32C6"/>
    <w:rsid w:val="16754A0A"/>
    <w:rsid w:val="171B77D0"/>
    <w:rsid w:val="17FF67B2"/>
    <w:rsid w:val="182A1AD8"/>
    <w:rsid w:val="18392D7F"/>
    <w:rsid w:val="191C67CF"/>
    <w:rsid w:val="1974276F"/>
    <w:rsid w:val="19B62DDF"/>
    <w:rsid w:val="19C90977"/>
    <w:rsid w:val="1BD0767C"/>
    <w:rsid w:val="1C532677"/>
    <w:rsid w:val="1D231173"/>
    <w:rsid w:val="1E0A2F78"/>
    <w:rsid w:val="1E1662E0"/>
    <w:rsid w:val="1EB53569"/>
    <w:rsid w:val="1ECE254D"/>
    <w:rsid w:val="1EDF0C5D"/>
    <w:rsid w:val="1EF4553F"/>
    <w:rsid w:val="1EFC4C0E"/>
    <w:rsid w:val="1F165926"/>
    <w:rsid w:val="203036C2"/>
    <w:rsid w:val="20620936"/>
    <w:rsid w:val="232D22DF"/>
    <w:rsid w:val="243B6BF8"/>
    <w:rsid w:val="24E80A36"/>
    <w:rsid w:val="25434C8B"/>
    <w:rsid w:val="27234A13"/>
    <w:rsid w:val="28385F1D"/>
    <w:rsid w:val="284B72B3"/>
    <w:rsid w:val="295D3E90"/>
    <w:rsid w:val="2963181A"/>
    <w:rsid w:val="29A21154"/>
    <w:rsid w:val="29C5386F"/>
    <w:rsid w:val="2A17008D"/>
    <w:rsid w:val="2AB34F29"/>
    <w:rsid w:val="2B2C43A9"/>
    <w:rsid w:val="2B9E1BCD"/>
    <w:rsid w:val="2BB56AB2"/>
    <w:rsid w:val="2C1B5601"/>
    <w:rsid w:val="2C62489B"/>
    <w:rsid w:val="2D594A10"/>
    <w:rsid w:val="2EDF5407"/>
    <w:rsid w:val="30AD21DC"/>
    <w:rsid w:val="316335F9"/>
    <w:rsid w:val="320647A5"/>
    <w:rsid w:val="32F934D2"/>
    <w:rsid w:val="33760485"/>
    <w:rsid w:val="338E05D4"/>
    <w:rsid w:val="34A43395"/>
    <w:rsid w:val="350B5AA9"/>
    <w:rsid w:val="370573FE"/>
    <w:rsid w:val="37B20DE4"/>
    <w:rsid w:val="38695FC6"/>
    <w:rsid w:val="39D46298"/>
    <w:rsid w:val="3AB6658E"/>
    <w:rsid w:val="3C447F7D"/>
    <w:rsid w:val="3C6956EF"/>
    <w:rsid w:val="3CC67838"/>
    <w:rsid w:val="3D470F6F"/>
    <w:rsid w:val="3DD65E4E"/>
    <w:rsid w:val="3E6D0FED"/>
    <w:rsid w:val="3EC8446E"/>
    <w:rsid w:val="3F282DE1"/>
    <w:rsid w:val="40D65862"/>
    <w:rsid w:val="40E5134E"/>
    <w:rsid w:val="41152D51"/>
    <w:rsid w:val="419735CA"/>
    <w:rsid w:val="41DB2DA1"/>
    <w:rsid w:val="42480333"/>
    <w:rsid w:val="44CC5DE9"/>
    <w:rsid w:val="469B0565"/>
    <w:rsid w:val="46C30456"/>
    <w:rsid w:val="4967042E"/>
    <w:rsid w:val="4A0D21C2"/>
    <w:rsid w:val="4A614ED8"/>
    <w:rsid w:val="4B3D6CB5"/>
    <w:rsid w:val="4C334592"/>
    <w:rsid w:val="4C4E71D5"/>
    <w:rsid w:val="4C526CC0"/>
    <w:rsid w:val="4C917975"/>
    <w:rsid w:val="4CAC0A54"/>
    <w:rsid w:val="4D8A7E4F"/>
    <w:rsid w:val="4E3A64AB"/>
    <w:rsid w:val="4F7A1B66"/>
    <w:rsid w:val="50914195"/>
    <w:rsid w:val="50AD582A"/>
    <w:rsid w:val="520579CF"/>
    <w:rsid w:val="521C50BF"/>
    <w:rsid w:val="527B20E0"/>
    <w:rsid w:val="54812AC4"/>
    <w:rsid w:val="55EE5B21"/>
    <w:rsid w:val="58375196"/>
    <w:rsid w:val="594C5925"/>
    <w:rsid w:val="598751FB"/>
    <w:rsid w:val="5A885591"/>
    <w:rsid w:val="5B2C1604"/>
    <w:rsid w:val="5B6F613F"/>
    <w:rsid w:val="5D15048A"/>
    <w:rsid w:val="5D8629A1"/>
    <w:rsid w:val="5DA865BB"/>
    <w:rsid w:val="5F213218"/>
    <w:rsid w:val="5F28434D"/>
    <w:rsid w:val="5F882AC4"/>
    <w:rsid w:val="5FCE77AE"/>
    <w:rsid w:val="618E06CC"/>
    <w:rsid w:val="61A376B0"/>
    <w:rsid w:val="65C6174B"/>
    <w:rsid w:val="65F27A5E"/>
    <w:rsid w:val="66B32DF7"/>
    <w:rsid w:val="67E41AEE"/>
    <w:rsid w:val="6CC746A8"/>
    <w:rsid w:val="6DEC53FC"/>
    <w:rsid w:val="6E2014FF"/>
    <w:rsid w:val="6EC4431E"/>
    <w:rsid w:val="704240C4"/>
    <w:rsid w:val="70CF3A0C"/>
    <w:rsid w:val="71CD36FF"/>
    <w:rsid w:val="721D464C"/>
    <w:rsid w:val="74A53672"/>
    <w:rsid w:val="792C47EF"/>
    <w:rsid w:val="79E118AE"/>
    <w:rsid w:val="7A383902"/>
    <w:rsid w:val="7AED7AFD"/>
    <w:rsid w:val="7D161703"/>
    <w:rsid w:val="7DF049D9"/>
    <w:rsid w:val="7EFA2E85"/>
    <w:rsid w:val="7F347D96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0"/>
    <w:rPr>
      <w:b/>
      <w:sz w:val="21"/>
      <w:szCs w:val="21"/>
    </w:rPr>
  </w:style>
  <w:style w:type="character" w:styleId="13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459</Words>
  <Characters>506</Characters>
  <Lines>3</Lines>
  <Paragraphs>1</Paragraphs>
  <TotalTime>54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无言</cp:lastModifiedBy>
  <cp:lastPrinted>2021-10-11T06:41:00Z</cp:lastPrinted>
  <dcterms:modified xsi:type="dcterms:W3CDTF">2024-10-28T07:17:52Z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C74C9E5D2ABD4772AC3AD5221FCAB4AE</vt:lpwstr>
  </property>
  <property fmtid="{D5CDD505-2E9C-101B-9397-08002B2CF9AE}" pid="4" name="KSOTemplateDocerSaveRecord">
    <vt:lpwstr>eyJoZGlkIjoiZDY5YjhkOTQ3ZDU0ZTUzMDgzYzljYzcyODQyZjY0MmUiLCJ1c2VySWQiOiIzODAzNzU1ODYifQ==</vt:lpwstr>
  </property>
</Properties>
</file>