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0955">
      <w:pPr>
        <w:rPr>
          <w:rFonts w:hint="eastAsia" w:ascii="方正小标宋简体" w:hAnsi="方正小标宋简体" w:eastAsia="方正小标宋简体" w:cs="方正小标宋简体"/>
          <w:b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 xml:space="preserve">附件2：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甘肃省土木建筑学会个人会员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表</w:t>
      </w:r>
    </w:p>
    <w:p w14:paraId="6A87AB9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firstLine="0"/>
        <w:jc w:val="left"/>
        <w:textAlignment w:val="auto"/>
        <w:rPr>
          <w:rFonts w:hint="default" w:ascii="Times New Roman" w:hAnsi="Times New Roman" w:eastAsia="宋体"/>
          <w:b w:val="0"/>
          <w:w w:val="100"/>
          <w:sz w:val="24"/>
          <w:lang w:val="en-US" w:eastAsia="zh-CN"/>
        </w:rPr>
      </w:pPr>
      <w:r>
        <w:rPr>
          <w:rFonts w:ascii="Times New Roman" w:hAnsi="Times New Roman" w:eastAsia="宋体"/>
          <w:b w:val="0"/>
          <w:w w:val="100"/>
          <w:sz w:val="20"/>
        </w:rPr>
        <w:t xml:space="preserve">                                                  </w:t>
      </w:r>
      <w:r>
        <w:rPr>
          <w:rFonts w:ascii="Times New Roman" w:hAnsi="Times New Roman" w:eastAsia="宋体"/>
          <w:b w:val="0"/>
          <w:w w:val="100"/>
          <w:sz w:val="24"/>
        </w:rPr>
        <w:t xml:space="preserve"> </w:t>
      </w:r>
      <w:r>
        <w:rPr>
          <w:rFonts w:hint="eastAsia" w:ascii="Times New Roman" w:hAnsi="Times New Roman" w:eastAsia="宋体"/>
          <w:b w:val="0"/>
          <w:w w:val="100"/>
          <w:sz w:val="24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  <w:t>会员编号：</w:t>
      </w:r>
    </w:p>
    <w:tbl>
      <w:tblPr>
        <w:tblStyle w:val="9"/>
        <w:tblW w:w="99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745"/>
        <w:gridCol w:w="924"/>
        <w:gridCol w:w="245"/>
        <w:gridCol w:w="822"/>
        <w:gridCol w:w="63"/>
        <w:gridCol w:w="1321"/>
        <w:gridCol w:w="1890"/>
        <w:gridCol w:w="1803"/>
      </w:tblGrid>
      <w:tr w14:paraId="250F1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99D3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01B686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0EB159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06748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8405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F92AF1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BE7B">
            <w:pPr>
              <w:widowControl/>
              <w:autoSpaceDE/>
              <w:autoSpaceDN/>
              <w:snapToGrid/>
              <w:spacing w:before="0" w:after="0"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1寸彩照</w:t>
            </w:r>
          </w:p>
        </w:tc>
      </w:tr>
      <w:tr w14:paraId="48E1A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FB20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FDCCDC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4F871C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A3AAB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400A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D598C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DCE344">
            <w:pPr>
              <w:widowControl/>
              <w:autoSpaceDE/>
              <w:autoSpaceDN/>
              <w:snapToGrid/>
              <w:spacing w:before="0" w:after="0" w:line="500" w:lineRule="exact"/>
              <w:ind w:left="0" w:firstLine="48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1875F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256B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最高</w:t>
            </w:r>
          </w:p>
          <w:p w14:paraId="0E93BFD9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46617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0ADA17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毕业</w:t>
            </w:r>
          </w:p>
          <w:p w14:paraId="689E1690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4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6985D7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E68E1B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4BA28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D5B1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所学</w:t>
            </w:r>
          </w:p>
          <w:p w14:paraId="440396DD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A1FA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718C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联系</w:t>
            </w:r>
          </w:p>
          <w:p w14:paraId="729B8F74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D4CA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99AD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6B60B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26BD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现任</w:t>
            </w:r>
          </w:p>
          <w:p w14:paraId="4DF7B0F8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AEBD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69E1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技术</w:t>
            </w:r>
          </w:p>
          <w:p w14:paraId="17190678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5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924F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3975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1F35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工作</w:t>
            </w:r>
          </w:p>
          <w:p w14:paraId="0774F006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8FBF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6455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从事</w:t>
            </w:r>
          </w:p>
          <w:p w14:paraId="540B4358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5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32BE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06D4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F684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电子</w:t>
            </w:r>
          </w:p>
          <w:p w14:paraId="461A4F48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邮件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CA9A"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A2AE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5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63FF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2C8B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53BA"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工作</w:t>
            </w:r>
          </w:p>
          <w:p w14:paraId="3FADDE01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AF9B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1DD1D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FB9A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C7AD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 w14:paraId="58E07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1E63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现学会担任职务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9B16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□理事长、 □副理事长、 □常务理事、 □理事、 □专委会主任委员、□专委会副主任委员、 □专委会秘书长、 □专委会副秘书长、 □专委会委员、□ 无</w:t>
            </w:r>
          </w:p>
        </w:tc>
      </w:tr>
      <w:tr w14:paraId="56E2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7767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个人社会兼职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4276"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 w14:paraId="62FD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jc w:val="center"/>
        </w:trPr>
        <w:tc>
          <w:tcPr>
            <w:tcW w:w="99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8E4C8">
            <w:pPr>
              <w:widowControl/>
              <w:autoSpaceDE/>
              <w:autoSpaceDN/>
              <w:snapToGrid/>
              <w:spacing w:before="0" w:after="0" w:line="300" w:lineRule="exact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个人简历（工作经历及主要科技成果和获奖情况）：</w:t>
            </w:r>
          </w:p>
          <w:p w14:paraId="7D19CB21"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 w14:paraId="69B4E322"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 w14:paraId="5C6E5470"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 w14:paraId="7B026D1B">
            <w:pPr>
              <w:pStyle w:val="2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</w:t>
            </w:r>
          </w:p>
        </w:tc>
      </w:tr>
      <w:tr w14:paraId="483BC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4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7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00" w:lineRule="exact"/>
              <w:ind w:left="0" w:firstLine="422" w:firstLineChars="20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本人自愿成为“甘肃省土木建筑学会”会员，并遵守学会章程和各项规章制度，积极参加本社会团体组织的各项活动，并按时缴纳会费。</w:t>
            </w:r>
          </w:p>
          <w:p w14:paraId="3F7F1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2741" w:firstLineChars="13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 w14:paraId="5D13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1897" w:firstLineChars="9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申请人签字：</w:t>
            </w:r>
          </w:p>
          <w:p w14:paraId="0D56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2741" w:firstLineChars="13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年   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月   日</w:t>
            </w:r>
          </w:p>
        </w:tc>
        <w:tc>
          <w:tcPr>
            <w:tcW w:w="50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2BA7B5">
            <w:pPr>
              <w:widowControl/>
              <w:autoSpaceDE/>
              <w:autoSpaceDN/>
              <w:snapToGrid/>
              <w:spacing w:before="0" w:after="0" w:line="5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学会意见：</w:t>
            </w:r>
          </w:p>
          <w:p w14:paraId="410763C0">
            <w:pPr>
              <w:widowControl/>
              <w:autoSpaceDE/>
              <w:autoSpaceDN/>
              <w:snapToGrid/>
              <w:spacing w:before="0" w:after="0" w:line="500" w:lineRule="exact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  <w:p w14:paraId="1FD7B36A">
            <w:pPr>
              <w:widowControl/>
              <w:autoSpaceDE/>
              <w:autoSpaceDN/>
              <w:snapToGrid/>
              <w:spacing w:before="0" w:after="0" w:line="500" w:lineRule="exact"/>
              <w:ind w:firstLine="2951" w:firstLineChars="140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      </w:t>
            </w:r>
          </w:p>
          <w:p w14:paraId="18E8FBB0">
            <w:pPr>
              <w:widowControl/>
              <w:autoSpaceDE/>
              <w:autoSpaceDN/>
              <w:snapToGrid/>
              <w:spacing w:before="0" w:after="0" w:line="500" w:lineRule="exact"/>
              <w:ind w:firstLine="2951" w:firstLineChars="140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月   日</w:t>
            </w:r>
          </w:p>
        </w:tc>
      </w:tr>
    </w:tbl>
    <w:p w14:paraId="0DB223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8" w:beforeLines="50" w:after="0" w:line="30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（注：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instrText xml:space="preserve"> HYPERLINK "mailto:以上表格请详细填写各项内容，并将电子版发送至学会邮箱gstmxh@163.com"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以上表格请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</w:rPr>
        <w:t>详细填写各项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内容，如内容较多可自行扩充表格样式，并将word电子版发送至学会邮箱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，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纸质版资料2份报送至学会综合部）</w:t>
      </w:r>
    </w:p>
    <w:sectPr>
      <w:footerReference r:id="rId3" w:type="default"/>
      <w:pgSz w:w="11906" w:h="16838"/>
      <w:pgMar w:top="1928" w:right="1531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C98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A6501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FA6501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mNhODkxMWNiNjBkOTI0NzlmZTQ5YTc1MTllZDAifQ=="/>
  </w:docVars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F1048F"/>
    <w:rsid w:val="02E85438"/>
    <w:rsid w:val="03B268B3"/>
    <w:rsid w:val="03BC5A20"/>
    <w:rsid w:val="03CF2C84"/>
    <w:rsid w:val="04513F75"/>
    <w:rsid w:val="04B973D2"/>
    <w:rsid w:val="054141D2"/>
    <w:rsid w:val="055818ED"/>
    <w:rsid w:val="07A35235"/>
    <w:rsid w:val="07D87CAA"/>
    <w:rsid w:val="08060198"/>
    <w:rsid w:val="08616380"/>
    <w:rsid w:val="086A60D6"/>
    <w:rsid w:val="0AE1088B"/>
    <w:rsid w:val="0B380D56"/>
    <w:rsid w:val="0C626940"/>
    <w:rsid w:val="0E81086D"/>
    <w:rsid w:val="0F5A6ADF"/>
    <w:rsid w:val="10846345"/>
    <w:rsid w:val="10AC147F"/>
    <w:rsid w:val="10E437B9"/>
    <w:rsid w:val="11FD7F64"/>
    <w:rsid w:val="12FF516F"/>
    <w:rsid w:val="13104A60"/>
    <w:rsid w:val="13212243"/>
    <w:rsid w:val="133319D4"/>
    <w:rsid w:val="13F2627F"/>
    <w:rsid w:val="141173B0"/>
    <w:rsid w:val="14EE441C"/>
    <w:rsid w:val="152B7DAC"/>
    <w:rsid w:val="15AE32C6"/>
    <w:rsid w:val="16754A0A"/>
    <w:rsid w:val="171B77D0"/>
    <w:rsid w:val="17FF67B2"/>
    <w:rsid w:val="182A1AD8"/>
    <w:rsid w:val="18392D7F"/>
    <w:rsid w:val="191C67CF"/>
    <w:rsid w:val="1974276F"/>
    <w:rsid w:val="19B62DDF"/>
    <w:rsid w:val="19C90977"/>
    <w:rsid w:val="1BD0767C"/>
    <w:rsid w:val="1C532677"/>
    <w:rsid w:val="1D231173"/>
    <w:rsid w:val="1E0A2F78"/>
    <w:rsid w:val="1E1662E0"/>
    <w:rsid w:val="1EB53569"/>
    <w:rsid w:val="1ECE254D"/>
    <w:rsid w:val="1EDF0C5D"/>
    <w:rsid w:val="1EF4553F"/>
    <w:rsid w:val="1EFC4C0E"/>
    <w:rsid w:val="1F165926"/>
    <w:rsid w:val="203036C2"/>
    <w:rsid w:val="20620936"/>
    <w:rsid w:val="232D22DF"/>
    <w:rsid w:val="243B6BF8"/>
    <w:rsid w:val="24E80A36"/>
    <w:rsid w:val="25434C8B"/>
    <w:rsid w:val="27234A13"/>
    <w:rsid w:val="28385F1D"/>
    <w:rsid w:val="295D3E90"/>
    <w:rsid w:val="2963181A"/>
    <w:rsid w:val="29C5386F"/>
    <w:rsid w:val="2A17008D"/>
    <w:rsid w:val="2AB34F29"/>
    <w:rsid w:val="2B2C43A9"/>
    <w:rsid w:val="2B9E1BCD"/>
    <w:rsid w:val="2BB56AB2"/>
    <w:rsid w:val="2C1B5601"/>
    <w:rsid w:val="2C62489B"/>
    <w:rsid w:val="2D594A10"/>
    <w:rsid w:val="2D783856"/>
    <w:rsid w:val="316335F9"/>
    <w:rsid w:val="320647A5"/>
    <w:rsid w:val="32F934D2"/>
    <w:rsid w:val="33760485"/>
    <w:rsid w:val="34A43395"/>
    <w:rsid w:val="350B5AA9"/>
    <w:rsid w:val="370573FE"/>
    <w:rsid w:val="37B20DE4"/>
    <w:rsid w:val="38695FC6"/>
    <w:rsid w:val="3AB6658E"/>
    <w:rsid w:val="3C447F7D"/>
    <w:rsid w:val="3C6956EF"/>
    <w:rsid w:val="3CC67838"/>
    <w:rsid w:val="3D470F6F"/>
    <w:rsid w:val="3DD65E4E"/>
    <w:rsid w:val="3E6D0FED"/>
    <w:rsid w:val="3EC8446E"/>
    <w:rsid w:val="3F282DE1"/>
    <w:rsid w:val="40D65862"/>
    <w:rsid w:val="40E5134E"/>
    <w:rsid w:val="419735CA"/>
    <w:rsid w:val="41DB2DA1"/>
    <w:rsid w:val="42480333"/>
    <w:rsid w:val="44CC5DE9"/>
    <w:rsid w:val="469B0565"/>
    <w:rsid w:val="46C30456"/>
    <w:rsid w:val="4967042E"/>
    <w:rsid w:val="4A614ED8"/>
    <w:rsid w:val="4B3D6CB5"/>
    <w:rsid w:val="4C334592"/>
    <w:rsid w:val="4C4E71D5"/>
    <w:rsid w:val="4C526CC0"/>
    <w:rsid w:val="4C917975"/>
    <w:rsid w:val="4CAC0A54"/>
    <w:rsid w:val="4D8A7E4F"/>
    <w:rsid w:val="4E3A64AB"/>
    <w:rsid w:val="50914195"/>
    <w:rsid w:val="50AD582A"/>
    <w:rsid w:val="50CA2051"/>
    <w:rsid w:val="521C50BF"/>
    <w:rsid w:val="527B20E0"/>
    <w:rsid w:val="54812AC4"/>
    <w:rsid w:val="55EE5B21"/>
    <w:rsid w:val="58375196"/>
    <w:rsid w:val="594C5925"/>
    <w:rsid w:val="598751FB"/>
    <w:rsid w:val="5A885591"/>
    <w:rsid w:val="5B2C1604"/>
    <w:rsid w:val="5D15048A"/>
    <w:rsid w:val="5D8629A1"/>
    <w:rsid w:val="5DA865BB"/>
    <w:rsid w:val="5F28434D"/>
    <w:rsid w:val="5F882AC4"/>
    <w:rsid w:val="5FCE77AE"/>
    <w:rsid w:val="618E06CC"/>
    <w:rsid w:val="61A376B0"/>
    <w:rsid w:val="65F27A5E"/>
    <w:rsid w:val="67E41AEE"/>
    <w:rsid w:val="68D47892"/>
    <w:rsid w:val="6CC746A8"/>
    <w:rsid w:val="6DEC53FC"/>
    <w:rsid w:val="6E2014FF"/>
    <w:rsid w:val="6EC4431E"/>
    <w:rsid w:val="70CF3A0C"/>
    <w:rsid w:val="71CD36FF"/>
    <w:rsid w:val="721D464C"/>
    <w:rsid w:val="77AE20ED"/>
    <w:rsid w:val="792C47EF"/>
    <w:rsid w:val="79E118AE"/>
    <w:rsid w:val="7A383902"/>
    <w:rsid w:val="7AED7AFD"/>
    <w:rsid w:val="7D161703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0"/>
    <w:rPr>
      <w:b/>
      <w:sz w:val="21"/>
      <w:szCs w:val="21"/>
    </w:rPr>
  </w:style>
  <w:style w:type="character" w:styleId="13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334</Words>
  <Characters>337</Characters>
  <Lines>3</Lines>
  <Paragraphs>1</Paragraphs>
  <TotalTime>1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浅Sè调べ</cp:lastModifiedBy>
  <cp:lastPrinted>2021-03-25T07:03:00Z</cp:lastPrinted>
  <dcterms:modified xsi:type="dcterms:W3CDTF">2025-05-30T07:04:31Z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55760B40A75E44D3896A64EFD3E7BC45</vt:lpwstr>
  </property>
  <property fmtid="{D5CDD505-2E9C-101B-9397-08002B2CF9AE}" pid="4" name="KSOTemplateDocerSaveRecord">
    <vt:lpwstr>eyJoZGlkIjoiNGUyMTA1ZGY5ODdkY2NjMzI3NjY0ZjFjNDc5MTQ5MjEiLCJ1c2VySWQiOiI0MDc3MzgxNjgifQ==</vt:lpwstr>
  </property>
</Properties>
</file>