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7EABF"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附件3：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7D7B5BA5">
      <w:pPr>
        <w:jc w:val="center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/>
        </w:rPr>
        <w:t>合规性承诺书</w:t>
      </w:r>
    </w:p>
    <w:p w14:paraId="0449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</w:p>
    <w:p w14:paraId="095B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甘肃省土木建筑学会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eastAsia="zh-CN"/>
        </w:rPr>
        <w:t>：</w:t>
      </w:r>
    </w:p>
    <w:p w14:paraId="5FBD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本单位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******   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作为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single"/>
          <w:shd w:val="clear" w:fill="FFFFFF"/>
          <w:lang w:val="en-US" w:eastAsia="zh-CN"/>
        </w:rPr>
        <w:t>******</w:t>
      </w:r>
      <w:r>
        <w:rPr>
          <w:rFonts w:hint="eastAsia" w:ascii="仿宋" w:hAnsi="仿宋" w:eastAsia="仿宋" w:cs="仿宋"/>
          <w:i w:val="0"/>
          <w:iCs w:val="0"/>
          <w:caps w:val="0"/>
          <w:strike w:val="0"/>
          <w:dstrike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工程参评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>2025年度茅以升科学技术奖——工程科技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的第一申报单位，牵头联合各参建单位，就项目在工程质量、安全管理及验收合规性等方面，郑重作出如下承诺：</w:t>
      </w:r>
    </w:p>
    <w:p w14:paraId="5A32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一、工程质量承诺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 </w:t>
      </w:r>
    </w:p>
    <w:p w14:paraId="45395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338" w:leftChars="304" w:hanging="2700" w:hangingChars="9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本项目严格遵循地方及国家行业相关标准规范，已通</w:t>
      </w:r>
    </w:p>
    <w:p w14:paraId="686EC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*************  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8"/>
          <w:szCs w:val="28"/>
          <w:shd w:val="clear" w:fill="FFFFFF"/>
        </w:rPr>
        <w:t>（填写具体优质工程评价名称）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评定，工程质量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>达到合格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。项目在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关键环节采取专项技术措施，质量控制体系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健全，无任何质量隐患。相关设计文件、施工记录、监理报告、检测报告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完整规范，确保所申报内容及附件材料真实、准确、有效，可接受推荐单位及评审机构核查。</w:t>
      </w:r>
    </w:p>
    <w:p w14:paraId="0343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二、安全生产承诺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 </w:t>
      </w:r>
    </w:p>
    <w:p w14:paraId="44E4D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本项目建设期间（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none"/>
          <w:shd w:val="clear" w:fill="FFFFFF"/>
          <w:lang w:val="en-US" w:eastAsia="zh-CN"/>
        </w:rPr>
        <w:t>****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none"/>
          <w:shd w:val="clear" w:fill="FFFFFF"/>
          <w:lang w:val="en-US" w:eastAsia="zh-CN"/>
        </w:rPr>
        <w:t>**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月至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none"/>
          <w:shd w:val="clear" w:fill="FFFFFF"/>
          <w:lang w:val="en-US" w:eastAsia="zh-CN"/>
        </w:rPr>
        <w:t>****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年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none"/>
          <w:shd w:val="clear" w:fill="FFFFFF"/>
          <w:lang w:val="en-US" w:eastAsia="zh-CN"/>
        </w:rPr>
        <w:t>**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月），严格执行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30"/>
          <w:szCs w:val="30"/>
          <w:u w:val="single"/>
          <w:shd w:val="clear" w:fill="FFFFFF"/>
          <w:lang w:val="en-US" w:eastAsia="zh-CN"/>
        </w:rPr>
        <w:t>*********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等法律法规，落实安全生产主体责任，未发生过一般及以上安全生产事故、质量事故，无重大安全隐患整改记录，安全生产评价合格。</w:t>
      </w:r>
    </w:p>
    <w:p w14:paraId="05956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三、验收合规性承诺</w:t>
      </w:r>
    </w:p>
    <w:p w14:paraId="170D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本项目已按国家行业规定及甘肃省相关验收管理要求，完成全部验收程序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且已投入使用满1年，验收程序合规、结果有效，完全符合申报的验收要求。 </w:t>
      </w:r>
    </w:p>
    <w:p w14:paraId="42ED5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四、责任追究承诺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 </w:t>
      </w:r>
    </w:p>
    <w:p w14:paraId="4E1FD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如本单位上述承诺内容存在虚假信息、隐瞒事实（如未如实报告质量安全事故、验收文件造假、规避甘肃地区专项验收要求等），一经查实，自愿承担以下责任：</w:t>
      </w:r>
    </w:p>
    <w:p w14:paraId="17FEB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1. 取消本项目本次参评资格； </w:t>
      </w:r>
    </w:p>
    <w:p w14:paraId="2DA5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2. 承担由此给推荐单位及评审机构造成的不良影响； </w:t>
      </w:r>
    </w:p>
    <w:p w14:paraId="740C2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>3. 接受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  <w:lang w:val="en-US" w:eastAsia="zh-CN"/>
        </w:rPr>
        <w:t>相关主管部门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的处理。 </w:t>
      </w:r>
    </w:p>
    <w:p w14:paraId="42CC7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本承诺书由第一申报单位牵头，经所有参建单位确认无异议后签署，自盖章之日起生效，有效期至本次评选工作结束。 </w:t>
      </w:r>
    </w:p>
    <w:p w14:paraId="4481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</w:p>
    <w:p w14:paraId="541D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第一申报单位（盖章）：____________________ </w:t>
      </w:r>
    </w:p>
    <w:p w14:paraId="1AEE2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法定代表人（签字）：____________________ </w:t>
      </w:r>
    </w:p>
    <w:p w14:paraId="49D14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日期：______年____月____日 </w:t>
      </w:r>
    </w:p>
    <w:p w14:paraId="72C97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参建单位1（盖章）：____________________ </w:t>
      </w:r>
    </w:p>
    <w:p w14:paraId="1EE9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法定代表人（签字）：____________________ </w:t>
      </w:r>
    </w:p>
    <w:p w14:paraId="7932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日期：______年____月____日 </w:t>
      </w:r>
    </w:p>
    <w:p w14:paraId="01FC9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参建单位2（盖章）：____________________ </w:t>
      </w:r>
    </w:p>
    <w:p w14:paraId="5E1A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法定代表人（签字）：____________________ </w:t>
      </w:r>
    </w:p>
    <w:p w14:paraId="029D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54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0"/>
          <w:szCs w:val="30"/>
          <w:shd w:val="clear" w:fill="FFFFFF"/>
        </w:rPr>
        <w:t xml:space="preserve">日期：______年____月____日 </w:t>
      </w:r>
    </w:p>
    <w:p w14:paraId="6948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</w:p>
    <w:p w14:paraId="1E9A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（注：参建单位按申报名单依次排列，可根据实际数量增加附页；若申报项目为甘肃重点战略工程，可在“工程质量承诺”中补充“项目为甘肃省‘十四五’重点建设项目，质量管控符合省级重点工程管理要求”等表述）</w:t>
      </w:r>
    </w:p>
    <w:sectPr>
      <w:pgSz w:w="11905" w:h="16838"/>
      <w:pgMar w:top="1383" w:right="1797" w:bottom="1157" w:left="1633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96399"/>
    <w:rsid w:val="48036AA9"/>
    <w:rsid w:val="7377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  <w:outlineLvl w:val="0"/>
    </w:pPr>
    <w:rPr>
      <w:rFonts w:ascii="宋体" w:eastAsia="宋体" w:cs="宋体"/>
      <w:b/>
      <w:kern w:val="44"/>
      <w:sz w:val="54"/>
      <w:szCs w:val="5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986</Characters>
  <Lines>0</Lines>
  <Paragraphs>0</Paragraphs>
  <TotalTime>11</TotalTime>
  <ScaleCrop>false</ScaleCrop>
  <LinksUpToDate>false</LinksUpToDate>
  <CharactersWithSpaces>1074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2023-12-26T04:17:00Z</dcterms:created>
  <dc:creator>lenovo</dc:creator>
  <cp:lastModifiedBy>浅Sè调べ</cp:lastModifiedBy>
  <cp:lastPrinted>2025-12-09T09:07:36Z</cp:lastPrinted>
  <dcterms:modified xsi:type="dcterms:W3CDTF">2025-12-09T09:08:49Z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257C5846C2F444588E8DABAB8E74D881_12</vt:lpwstr>
  </property>
  <property fmtid="{D5CDD505-2E9C-101B-9397-08002B2CF9AE}" pid="4" name="KSOTemplateDocerSaveRecord">
    <vt:lpwstr>eyJoZGlkIjoiNGUyMTA1ZGY5ODdkY2NjMzI3NjY0ZjFjNDc5MTQ5MjEiLCJ1c2VySWQiOiI0MDc3MzgxNjgifQ==</vt:lpwstr>
  </property>
</Properties>
</file>