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C92D">
      <w:pPr>
        <w:spacing w:line="276" w:lineRule="auto"/>
        <w:ind w:right="628" w:firstLine="1600" w:firstLineChars="500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36D39518">
      <w:pPr>
        <w:spacing w:line="276" w:lineRule="auto"/>
        <w:ind w:right="628" w:firstLine="1600" w:firstLineChars="500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6E0B9A13">
      <w:pPr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Hlk63346642"/>
      <w:bookmarkStart w:id="1" w:name="_Hlk63347745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甘肃省土木建筑学会团体标准</w:t>
      </w:r>
    </w:p>
    <w:p w14:paraId="4E22BB5F">
      <w:pPr>
        <w:spacing w:line="312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制（修）订立项申请书</w:t>
      </w:r>
    </w:p>
    <w:bookmarkEnd w:id="0"/>
    <w:p w14:paraId="257AF7B7"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 w14:paraId="797DF6E7">
      <w:pPr>
        <w:jc w:val="center"/>
        <w:rPr>
          <w:rFonts w:ascii="宋体" w:hAnsi="Calibri" w:cs="宋体"/>
          <w:b/>
          <w:bCs/>
          <w:kern w:val="0"/>
          <w:sz w:val="44"/>
          <w:szCs w:val="44"/>
        </w:rPr>
      </w:pPr>
    </w:p>
    <w:p w14:paraId="7075EA6F">
      <w:pPr>
        <w:jc w:val="center"/>
        <w:rPr>
          <w:rFonts w:ascii="宋体" w:hAnsi="Calibri" w:cs="宋体"/>
          <w:b/>
          <w:bCs/>
          <w:kern w:val="0"/>
          <w:sz w:val="44"/>
          <w:szCs w:val="44"/>
        </w:rPr>
      </w:pPr>
    </w:p>
    <w:p w14:paraId="76AFA187">
      <w:pPr>
        <w:jc w:val="center"/>
        <w:rPr>
          <w:rFonts w:ascii="宋体" w:hAnsi="Calibri" w:cs="宋体"/>
          <w:b/>
          <w:bCs/>
          <w:kern w:val="0"/>
          <w:sz w:val="44"/>
          <w:szCs w:val="44"/>
        </w:rPr>
      </w:pPr>
    </w:p>
    <w:p w14:paraId="4AD4A5F6">
      <w:pPr>
        <w:rPr>
          <w:rFonts w:ascii="仿宋_GB2312" w:hAnsi="Calibri" w:eastAsia="仿宋_GB2312" w:cs="宋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329565</wp:posOffset>
                </wp:positionV>
                <wp:extent cx="394335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25pt;margin-top:25.95pt;height:0pt;width:310.5pt;z-index:251659264;mso-width-relative:page;mso-height-relative:page;" filled="f" stroked="t" coordsize="21600,21600" o:gfxdata="UEsDBAoAAAAAAIdO4kAAAAAAAAAAAAAAAAAEAAAAZHJzL1BLAwQUAAAACACHTuJA+u8CqtYAAAAJ&#10;AQAADwAAAGRycy9kb3ducmV2LnhtbE2PwU7DMAyG70i8Q2QkbixtpbGuNN0BiQMS0qBw4Ji1XltI&#10;nJJkbff2GHGAo3//+vy53C3WiAl9GBwpSFcJCKTGtQN1Ct5eH25yECFqarVxhArOGGBXXV6Uumjd&#10;TC841bETDKFQaAV9jGMhZWh6tDqs3IjEu6PzVkcefSdbr2eGWyOzJLmVVg/EF3o94n2PzWd9skyh&#10;zddxMf79ef/U5/X8gY/TBpW6vkqTOxARl/hXhh99VoeKnQ7uRG0QRkGW5GuuKlinWxBcyLMtB4ff&#10;QFal/P9B9Q1QSwMEFAAAAAgAh07iQAJsg/7zAQAA0wMAAA4AAABkcnMvZTJvRG9jLnhtbK1TzW4T&#10;MRC+I/EOlu9k04ZUZZVND43KBUEkygNMvXbWkv/kcbPJS/ACSNzgxJE7b0N5DMbebZqWSw/swWt7&#10;PN/M9/nz4mJnDdvKiNq7hp9MppxJJ3yr3abhn66vXp1zhglcC8Y72fC9RH6xfPli0YdanvrOm1ZG&#10;RiAO6z40vEsp1FWFopMWcOKDdBRUPlpItIybqo3QE7o11el0elb1PrYheiERaXc1BPmIGJ8D6JXS&#10;Qq68uLXSpQE1SgOJKGGnA/Jl6VYpKdIHpVAmZhpOTFMZqQjNb/JYLRdQbyKETouxBXhOC084WdCO&#10;ih6gVpCA3Ub9D5TVInr0Kk2Et9VApChCLE6mT7T52EGQhQtJjeEgOv4/WPF+u45Mtw2fc+bA0oXf&#10;ffn5+/O3P7++0nj34zubZ5H6gDWdvXTrOK4wrGNmvFPR5j9xYbsi7P4grNwlJmhz9ub1bDYnzcV9&#10;rHpIDBHTW+kty5OGG+0yZ6hh+w4TFaOj90fytvNX2phyb8axvuFnAzKQFxV5gIrYQHzQbTgDsyGT&#10;ixQLInqj25ydcXCPlyayLZAzyJ6t76+pXc4MYKIAcShfJk8dPErN7awAuyG5hAYjWZ3obRhtG35+&#10;nG1criiLH0dSWdBBwjy78e2+KFvlFd11KTr6MpvpeE3z47e4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7wKq1gAAAAkBAAAPAAAAAAAAAAEAIAAAACIAAABkcnMvZG93bnJldi54bWxQSwECFAAU&#10;AAAACACHTuJAAmyD/vMBAADTAwAADgAAAAAAAAABACAAAAAlAQAAZHJzL2Uyb0RvYy54bWxQSwUG&#10;AAAAAAYABgBZAQAAig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标 准 名 称：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5AEFBA30">
      <w:pPr>
        <w:spacing w:line="400" w:lineRule="exact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 xml:space="preserve"> </w:t>
      </w:r>
    </w:p>
    <w:p w14:paraId="39C6ABE3">
      <w:pP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311150</wp:posOffset>
                </wp:positionV>
                <wp:extent cx="394335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25pt;margin-top:24.5pt;height:0pt;width:310.5pt;z-index:251661312;mso-width-relative:page;mso-height-relative:page;" filled="f" stroked="t" coordsize="21600,21600" o:gfxdata="UEsDBAoAAAAAAIdO4kAAAAAAAAAAAAAAAAAEAAAAZHJzL1BLAwQUAAAACACHTuJAKW++FtUAAAAJ&#10;AQAADwAAAGRycy9kb3ducmV2LnhtbE2Py07DMBBF90j8gzVIbCpqNzyUhjhdANmxoYDYTuMhiYjH&#10;aew+4OsZxAKWc+foPsrV0Q9qT1PsA1tYzA0o4ia4nlsLL8/1RQ4qJmSHQ2Cy8EkRVtXpSYmFCwd+&#10;ov06tUpMOBZooUtpLLSOTUce4zyMxPJ7D5PHJOfUajfhQcz9oDNjbrTHniWhw5HuOmo+1jtvIdav&#10;tK2/Zs3MvF22gbLt/eMDWnt+tjC3oBId0x8MP/WlOlTSaRN27KIaLGQmvxbUwtVSNgmQZ0sRNr+C&#10;rkr9f0H1DVBLAwQUAAAACACHTuJASGd0dwMCAAD0AwAADgAAAGRycy9lMm9Eb2MueG1srVNLjhMx&#10;EN0jcQfLe9L5EIa00pnFRMOGz0gMB6ix3WlL/snlSSeX4AJI7GDFkj23YTgGZXcShmEzC3rhLle5&#10;nuu9fr0831nDtiqi9q7hk9GYM+WEl9ptGv7h+vLZS84wgZNgvFMN3yvk56unT5Z9qNXUd95IFRmB&#10;OKz70PAupVBXFYpOWcCRD8pRsfXRQqJt3FQyQk/o1lTT8fhF1fsoQ/RCIVJ2PRT5ATE+BtC3rRZq&#10;7cWtVS4NqFEZSEQJOx2Qr8q0batEete2qBIzDSemqax0CcU3ea1WS6g3EUKnxWEEeMwIDzhZ0I4u&#10;PUGtIQG7jfofKKtF9OjbNBLeVgORogixmIwfaPO+g6AKF5Iaw0l0/H+w4u32KjItG37GmQNLH/zu&#10;0/efH7/8+vGZ1rtvX9lZFqkPWNPZC3cVDzsMVzEz3rXR5jdxYbsi7P4krNolJig5WzyfzeakuTjW&#10;qj+NIWJ6pbxlOWi40S5zhhq2rzHRZXT0eCSnnb/UxpTvZhzrG76YT+eEDOTFljxAoQ3EB92GMzAb&#10;MrlIsSCiN1rm7oyDe7wwkW2BnEH2lL6/pnE5M4CJCsShPENjB1INRxdzSg+2QUhvvBzSk/ExT+MO&#10;0GXyv67MNNaA3dBSShmJOozLI6li2APrrPigcY5uvNwX6au8IzOUtoNxs9vu7ym+/7O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pb74W1QAAAAkBAAAPAAAAAAAAAAEAIAAAACIAAABkcnMvZG93&#10;bnJldi54bWxQSwECFAAUAAAACACHTuJASGd0dwMCAAD0AwAADgAAAAAAAAABACAAAAAk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主 编 单 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 w14:paraId="15BD0540">
      <w:pPr>
        <w:spacing w:line="240" w:lineRule="exac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 w14:paraId="0F7F1D4D">
      <w:pPr>
        <w:tabs>
          <w:tab w:val="left" w:pos="2550"/>
        </w:tabs>
        <w:ind w:firstLine="2240" w:firstLineChars="70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eastAsia="仿宋_GB2312" w:cs="宋体"/>
          <w:kern w:val="0"/>
          <w:sz w:val="32"/>
          <w:szCs w:val="32"/>
        </w:rPr>
        <w:t>（ 公章 ）</w:t>
      </w:r>
    </w:p>
    <w:p w14:paraId="1A93DD87">
      <w:pPr>
        <w:spacing w:line="400" w:lineRule="exact"/>
        <w:rPr>
          <w:rFonts w:ascii="仿宋_GB2312" w:hAnsi="Calibri" w:eastAsia="仿宋_GB2312" w:cs="宋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4445</wp:posOffset>
                </wp:positionV>
                <wp:extent cx="394335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25pt;margin-top:0.35pt;height:0pt;width:310.5pt;z-index:251660288;mso-width-relative:page;mso-height-relative:page;" filled="f" stroked="t" coordsize="21600,21600" o:gfxdata="UEsDBAoAAAAAAIdO4kAAAAAAAAAAAAAAAAAEAAAAZHJzL1BLAwQUAAAACACHTuJAcw+Qq9IAAAAF&#10;AQAADwAAAGRycy9kb3ducmV2LnhtbE2OTU/DMBBE70j8B2uRuFTUbhAQQpwegNy4UEBct/GSRMTr&#10;NHY/4NezPZXj04xmXrk8+EHtaIp9YAuLuQFF3ATXc2vh/a2+ykHFhOxwCEwWfijCsjo/K7FwYc+v&#10;tFulVskIxwItdCmNhdax6chjnIeRWLKvMHlMglOr3YR7GfeDzoy51R57locOR3rsqPlebb2FWH/Q&#10;pv6dNTPzed0GyjZPL89o7eXFwjyASnRIpzIc9UUdKnFahy27qAYLmclvpGrhDpTEeXYvuD6irkr9&#10;3776A1BLAwQUAAAACACHTuJASJFffwMCAAD0AwAADgAAAGRycy9lMm9Eb2MueG1srVM7jtswEO0D&#10;5A4E+1j+xEYsWN5ijU2Tj4FsDjBLURYB/sDhWvYlcoEA6ZIqZfrcZjfHyJCSnc2m2SIqqOEM53He&#10;09Pq4mA028uAytmKT0ZjzqQVrlZ2V/GP11cvXnGGEWwN2llZ8aNEfrF+/mzV+VJOXet0LQMjEItl&#10;5yvexujLokDRSgM4cl5aKjYuGIi0DbuiDtARutHFdDxeFJ0LtQ9OSETKbvoiHxDDUwBd0yghN07c&#10;GmljjxqkhkiUsFUe+TpP2zRSxPdNgzIyXXFiGvNKl1B8k9ZivYJyF8C3SgwjwFNGeMTJgLJ06Rlq&#10;AxHYbVD/QBklgkPXxJFwpuiJZEWIxWT8SJsPLXiZuZDU6M+i4/+DFe/228BUXfEFZxYMffD7zz/u&#10;Pn399fMLrfffv7FFEqnzWNLZS7sNww79NiTGhyaY9CYu7JCFPZ6FlYfIBCVny5ez2Zw0F6da8afR&#10;B4yvpTMsBRXXyibOUML+DUa6jI6ejqS0dVdK6/zdtGVdxZfz6ZyQgbzYkAcoNJ74oN1xBnpHJhcx&#10;ZER0WtWpO+HgES91YHsgZ5A9a9dd07icacBIBeKQn76xhVr2R5dzSve2QYhvXd2nJ+NTnsbtofPk&#10;f12ZaGwA274llxISdWibRpLZsAPrpHivcYpuXH3M0hdpR2bIbYNxk9se7il++LO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D5Cr0gAAAAUBAAAPAAAAAAAAAAEAIAAAACIAAABkcnMvZG93bnJl&#10;di54bWxQSwECFAAUAAAACACHTuJASJFffwMCAAD0AwAADgAAAAAAAAABACAAAAAh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5A6539E">
      <w:pPr>
        <w:rPr>
          <w:rFonts w:ascii="仿宋_GB2312" w:hAnsi="Calibri" w:eastAsia="仿宋_GB2312" w:cs="宋体"/>
          <w:kern w:val="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382270</wp:posOffset>
                </wp:positionV>
                <wp:extent cx="394335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25pt;margin-top:30.1pt;height:0pt;width:310.5pt;z-index:251662336;mso-width-relative:page;mso-height-relative:page;" filled="f" stroked="t" coordsize="21600,21600" o:gfxdata="UEsDBAoAAAAAAIdO4kAAAAAAAAAAAAAAAAAEAAAAZHJzL1BLAwQUAAAACACHTuJA2xDUx9UAAAAJ&#10;AQAADwAAAGRycy9kb3ducmV2LnhtbE2PwU7DMAyG70i8Q2QkbixZJbZSmu6AxAEJCeg4cMxary0k&#10;Tkmytrw9Rhzg6N+/Pn8ud4uzYsIQB08a1isFAqnx7UCdhtf9/VUOIiZDrbGeUMMXRthV52elKVo/&#10;0wtOdeoEQygWRkOf0lhIGZsenYkrPyLx7uiDM4nH0Mk2mJnhzspMqY10ZiC+0JsR73psPuqTYwpt&#10;P4+LDW/PT499Xs/v+DBtUevLi7W6BZFwSX9l+NFndajY6eBP1EZhNWQqv+aqho3KQHAhz244OPwG&#10;sirl/w+qb1BLAwQUAAAACACHTuJARlmsOfIBAADTAwAADgAAAGRycy9lMm9Eb2MueG1srVPNbhMx&#10;EL4j8Q6W72TTBqqyyqaHRuWCIBLlAaZee9eS/+Rxs8lL8AJI3ODEkTtvQ/sYjL3bEMqlB/bgtT2e&#10;b+b7/Hl5sbOGbWVE7V3DT2ZzzqQTvtWua/jH66sX55xhAteC8U42fC+RX6yeP1sOoZanvvemlZER&#10;iMN6CA3vUwp1VaHopQWc+SAdBZWPFhItY1e1EQZCt6Y6nc/PqsHHNkQvJCLtrscgnxDjUwC9UlrI&#10;tRe3Vro0okZpIBEl7HVAvirdKiVFeq8UysRMw4lpKiMVoflNHqvVEuouQui1mFqAp7TwiJMF7ajo&#10;AWoNCdht1P9AWS2iR6/STHhbjUSKIsTiZP5Imw89BFm4kNQYDqLj/4MV77abyHTbcLp2B5Yu/O7z&#10;j1+fvt7//ELj3fdv7DyLNASs6eyl28RphWETM+Odijb/iQvbFWH3B2HlLjFBm4vXLxeLV6S5eIhV&#10;fxJDxPRGesvypOFGu8wZati+xUTF6OjDkbzt/JU2ptybcWxo+NmIDORFRR6gIjYQH3QdZ2A6MrlI&#10;sSCiN7rN2RkH93hpItsCOYPs2frhmtrlzAAmChCH8mXy1MFfqbmdNWA/JpfQaCSrE70Noy3JeZxt&#10;XK4oix8nUlnQUcI8u/Htvihb5RXddSk6+TKb6XhN8+O3uP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xDUx9UAAAAJAQAADwAAAAAAAAABACAAAAAiAAAAZHJzL2Rvd25yZXYueG1sUEsBAhQAFAAA&#10;AAgAh07iQEZZrDnyAQAA0wMAAA4AAAAAAAAAAQAgAAAAJAEAAGRycy9lMm9Eb2MueG1sUEsFBgAA&#10;AAAGAAYAWQEAAIg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 xml:space="preserve">申 报 时 间：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48E2AA7E">
      <w:pPr>
        <w:jc w:val="center"/>
        <w:rPr>
          <w:rFonts w:ascii="宋体" w:hAnsi="Calibri" w:cs="宋体"/>
          <w:kern w:val="0"/>
          <w:sz w:val="32"/>
          <w:szCs w:val="32"/>
        </w:rPr>
      </w:pPr>
    </w:p>
    <w:p w14:paraId="3AB3724D">
      <w:pPr>
        <w:jc w:val="center"/>
        <w:rPr>
          <w:rFonts w:ascii="宋体" w:hAnsi="Calibri" w:cs="宋体"/>
          <w:kern w:val="0"/>
          <w:sz w:val="32"/>
          <w:szCs w:val="32"/>
        </w:rPr>
      </w:pPr>
    </w:p>
    <w:p w14:paraId="1134B53D">
      <w:pPr>
        <w:jc w:val="center"/>
        <w:rPr>
          <w:rFonts w:ascii="宋体" w:hAnsi="Calibri" w:cs="宋体"/>
          <w:kern w:val="0"/>
          <w:sz w:val="32"/>
          <w:szCs w:val="32"/>
        </w:rPr>
      </w:pPr>
    </w:p>
    <w:p w14:paraId="2E19A0A8">
      <w:pPr>
        <w:jc w:val="center"/>
        <w:rPr>
          <w:rFonts w:ascii="宋体" w:hAnsi="Calibri" w:cs="宋体"/>
          <w:kern w:val="0"/>
          <w:sz w:val="32"/>
          <w:szCs w:val="32"/>
        </w:rPr>
      </w:pPr>
    </w:p>
    <w:p w14:paraId="2835090D">
      <w:pPr>
        <w:jc w:val="center"/>
        <w:rPr>
          <w:rFonts w:ascii="宋体" w:hAnsi="Calibri" w:cs="宋体"/>
          <w:kern w:val="0"/>
          <w:sz w:val="32"/>
          <w:szCs w:val="32"/>
        </w:rPr>
      </w:pPr>
    </w:p>
    <w:p w14:paraId="15A8FE28">
      <w:pPr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甘肃省土木建筑学会制</w:t>
      </w:r>
    </w:p>
    <w:p w14:paraId="0F2B147C">
      <w:pPr>
        <w:jc w:val="center"/>
        <w:rPr>
          <w:rFonts w:hint="eastAsia" w:ascii="黑体" w:hAnsi="黑体" w:eastAsia="黑体" w:cs="宋体"/>
          <w:kern w:val="0"/>
          <w:sz w:val="32"/>
          <w:szCs w:val="32"/>
        </w:rPr>
        <w:sectPr>
          <w:pgSz w:w="11906" w:h="16838"/>
          <w:pgMar w:top="1417" w:right="1247" w:bottom="1417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宋体"/>
          <w:kern w:val="0"/>
          <w:sz w:val="32"/>
          <w:szCs w:val="32"/>
        </w:rPr>
        <w:t>年  日</w:t>
      </w:r>
    </w:p>
    <w:bookmarkEnd w:id="1"/>
    <w:p w14:paraId="02BD8542">
      <w:pPr>
        <w:spacing w:line="360" w:lineRule="auto"/>
        <w:jc w:val="center"/>
        <w:rPr>
          <w:rFonts w:ascii="Calibri" w:hAnsi="Calibri" w:eastAsia="黑体"/>
          <w:b/>
          <w:bCs/>
          <w:sz w:val="36"/>
          <w:szCs w:val="36"/>
        </w:rPr>
      </w:pPr>
    </w:p>
    <w:p w14:paraId="3BADEEE6">
      <w:pPr>
        <w:spacing w:line="360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hint="eastAsia" w:ascii="Calibri" w:hAnsi="Calibri"/>
          <w:b/>
          <w:bCs/>
          <w:sz w:val="32"/>
          <w:szCs w:val="32"/>
        </w:rPr>
        <w:t>填  表  说  明</w:t>
      </w:r>
    </w:p>
    <w:p w14:paraId="1AB2B0B2">
      <w:pPr>
        <w:spacing w:line="360" w:lineRule="auto"/>
        <w:jc w:val="center"/>
        <w:rPr>
          <w:rFonts w:ascii="Calibri" w:hAnsi="Calibri" w:eastAsia="黑体"/>
          <w:bCs/>
          <w:sz w:val="36"/>
          <w:szCs w:val="24"/>
        </w:rPr>
      </w:pPr>
    </w:p>
    <w:p w14:paraId="54315D8D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一、本表适用于甘肃省土木建筑学会团体标准制（修）订立项申请。</w:t>
      </w:r>
    </w:p>
    <w:p w14:paraId="04DECF9B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二、本表由第一主编单位填报，主编单位原则上不超过两家。</w:t>
      </w:r>
    </w:p>
    <w:p w14:paraId="72CF1791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三、编制组成员应具备丰富的实践经验和较高的专业技术水平，熟悉标准编写要求，能够按照标准的语言、格式开展编写工作。</w:t>
      </w:r>
    </w:p>
    <w:p w14:paraId="0DC8009A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四、已经立项的团体标准应自立项文件公布之日起30个月内完成编制，逾期未完成，学会团标委有权视情况予以停止或取消。</w:t>
      </w:r>
    </w:p>
    <w:p w14:paraId="4CCBCF37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五、立项后不得随意更改标准名称、主编单位等，否则将取消编制计划。</w:t>
      </w:r>
    </w:p>
    <w:p w14:paraId="41D93E7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17" w:right="1247" w:bottom="1417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8"/>
          <w:szCs w:val="28"/>
        </w:rPr>
        <w:t>六、本表一式三份，一律采用黑色中性笔填写或计算机打印。</w:t>
      </w:r>
    </w:p>
    <w:p w14:paraId="463DE14D">
      <w:pPr>
        <w:spacing w:line="360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hint="eastAsia" w:ascii="Calibri" w:hAnsi="Calibri"/>
          <w:b/>
          <w:bCs/>
          <w:sz w:val="32"/>
          <w:szCs w:val="32"/>
        </w:rPr>
        <w:t>一、甘肃省土木建筑学会团体标准制（修）订立项申报表</w:t>
      </w:r>
    </w:p>
    <w:tbl>
      <w:tblPr>
        <w:tblStyle w:val="13"/>
        <w:tblW w:w="9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31"/>
        <w:gridCol w:w="446"/>
        <w:gridCol w:w="267"/>
        <w:gridCol w:w="1302"/>
        <w:gridCol w:w="142"/>
        <w:gridCol w:w="624"/>
        <w:gridCol w:w="35"/>
        <w:gridCol w:w="122"/>
        <w:gridCol w:w="1259"/>
        <w:gridCol w:w="257"/>
        <w:gridCol w:w="384"/>
        <w:gridCol w:w="843"/>
        <w:gridCol w:w="294"/>
        <w:gridCol w:w="1958"/>
      </w:tblGrid>
      <w:tr w14:paraId="7D6A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44" w:type="dxa"/>
            <w:gridSpan w:val="3"/>
            <w:vAlign w:val="center"/>
          </w:tcPr>
          <w:p w14:paraId="4EF915CC">
            <w:pPr>
              <w:pStyle w:val="7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标准名称</w:t>
            </w:r>
          </w:p>
        </w:tc>
        <w:tc>
          <w:tcPr>
            <w:tcW w:w="7487" w:type="dxa"/>
            <w:gridSpan w:val="12"/>
            <w:vAlign w:val="center"/>
          </w:tcPr>
          <w:p w14:paraId="44C6103F">
            <w:pPr>
              <w:pStyle w:val="7"/>
              <w:ind w:firstLine="0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 w14:paraId="78C2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44" w:type="dxa"/>
            <w:gridSpan w:val="3"/>
            <w:vAlign w:val="center"/>
          </w:tcPr>
          <w:p w14:paraId="694B51DB">
            <w:pPr>
              <w:pStyle w:val="7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标准类别</w:t>
            </w:r>
          </w:p>
        </w:tc>
        <w:tc>
          <w:tcPr>
            <w:tcW w:w="7487" w:type="dxa"/>
            <w:gridSpan w:val="12"/>
            <w:vAlign w:val="center"/>
          </w:tcPr>
          <w:p w14:paraId="09901D59">
            <w:pPr>
              <w:pStyle w:val="7"/>
              <w:ind w:firstLine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团体标准</w:t>
            </w:r>
          </w:p>
        </w:tc>
      </w:tr>
      <w:tr w14:paraId="625C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44" w:type="dxa"/>
            <w:gridSpan w:val="3"/>
            <w:vAlign w:val="center"/>
          </w:tcPr>
          <w:p w14:paraId="5A3C4FBE">
            <w:pPr>
              <w:pStyle w:val="7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制定/修订</w:t>
            </w:r>
          </w:p>
        </w:tc>
        <w:tc>
          <w:tcPr>
            <w:tcW w:w="2492" w:type="dxa"/>
            <w:gridSpan w:val="6"/>
            <w:vAlign w:val="center"/>
          </w:tcPr>
          <w:p w14:paraId="56CC130C">
            <w:pPr>
              <w:pStyle w:val="7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制定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/ 修订□</w:t>
            </w:r>
          </w:p>
        </w:tc>
        <w:tc>
          <w:tcPr>
            <w:tcW w:w="1900" w:type="dxa"/>
            <w:gridSpan w:val="3"/>
            <w:vAlign w:val="center"/>
          </w:tcPr>
          <w:p w14:paraId="6E03AA31">
            <w:pPr>
              <w:pStyle w:val="7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修订标准原编号</w:t>
            </w:r>
          </w:p>
        </w:tc>
        <w:tc>
          <w:tcPr>
            <w:tcW w:w="3095" w:type="dxa"/>
            <w:gridSpan w:val="3"/>
            <w:vAlign w:val="center"/>
          </w:tcPr>
          <w:p w14:paraId="1DA51D27">
            <w:pPr>
              <w:pStyle w:val="7"/>
              <w:ind w:firstLine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E4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44" w:type="dxa"/>
            <w:gridSpan w:val="3"/>
            <w:vAlign w:val="center"/>
          </w:tcPr>
          <w:p w14:paraId="03F7F3F1">
            <w:pPr>
              <w:pStyle w:val="7"/>
              <w:ind w:firstLine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计划编制时间</w:t>
            </w:r>
          </w:p>
        </w:tc>
        <w:tc>
          <w:tcPr>
            <w:tcW w:w="7487" w:type="dxa"/>
            <w:gridSpan w:val="12"/>
            <w:vAlign w:val="center"/>
          </w:tcPr>
          <w:p w14:paraId="5A561806">
            <w:pPr>
              <w:pStyle w:val="7"/>
              <w:ind w:firstLine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2025年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月——2026年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</w:p>
        </w:tc>
      </w:tr>
      <w:tr w14:paraId="0166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955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项目负责人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2BB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（签字）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BD6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578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2D9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8DE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第一主编单位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190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    称</w:t>
            </w:r>
          </w:p>
        </w:tc>
        <w:tc>
          <w:tcPr>
            <w:tcW w:w="4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1AEE">
            <w:pP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（盖章）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D9D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单位负责人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6AC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（签字）</w:t>
            </w:r>
          </w:p>
        </w:tc>
      </w:tr>
      <w:tr w14:paraId="1D6D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2621">
            <w:pPr>
              <w:widowControl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8E3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4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9FBB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/>
              </w:rPr>
              <w:t>甘肃省兰州市城关区静宁路81号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BB5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会员证号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2D4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BA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45DD">
            <w:pPr>
              <w:widowControl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291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 系 人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DB2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314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3CA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98C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CAE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6BE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A4AE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第二主编单位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9AA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    称</w:t>
            </w:r>
          </w:p>
        </w:tc>
        <w:tc>
          <w:tcPr>
            <w:tcW w:w="4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B52B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（盖章）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EFB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单位负责人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0E3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（签字）</w:t>
            </w:r>
          </w:p>
        </w:tc>
      </w:tr>
      <w:tr w14:paraId="4B97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D457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E3C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4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F86C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2AB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会员证号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76E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8B3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2348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3A8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 系 人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124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276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92C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EB1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4C97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4F32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B6D99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参编单位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785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5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15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  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1EC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会员证号</w:t>
            </w:r>
          </w:p>
        </w:tc>
      </w:tr>
      <w:tr w14:paraId="6B88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EA2D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276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5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142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DF9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542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233B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E07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5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B9A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0AA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070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B6FC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C9B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</w:p>
        </w:tc>
        <w:tc>
          <w:tcPr>
            <w:tcW w:w="5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2F5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70E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CB4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BFD1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3C6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4</w:t>
            </w:r>
          </w:p>
        </w:tc>
        <w:tc>
          <w:tcPr>
            <w:tcW w:w="5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47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D08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BBB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ADE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AE7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5</w:t>
            </w:r>
          </w:p>
        </w:tc>
        <w:tc>
          <w:tcPr>
            <w:tcW w:w="5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CC4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400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F41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11D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主要起草人员</w:t>
            </w:r>
          </w:p>
          <w:p w14:paraId="1A45194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BCA2">
            <w:pPr>
              <w:ind w:right="-107" w:rightChars="-51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93E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职称/职务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F05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工作单位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E5A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从事专业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404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承担工作</w:t>
            </w:r>
          </w:p>
        </w:tc>
      </w:tr>
      <w:tr w14:paraId="7E8D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8735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3C63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C3C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AD0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7EE7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6B5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B05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4EDD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1FA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C37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0FC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8483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BEA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090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A9B5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5BE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438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262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8D45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BF1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7C5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9225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6D6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1210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BD2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E9F0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0E2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85B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0D89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CC9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DC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50F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DDD4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61B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78B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5094">
            <w:pPr>
              <w:widowControl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FAC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682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761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D58"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900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24E32620">
      <w:pP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6"/>
          <w:szCs w:val="24"/>
        </w:rPr>
        <w:br w:type="page"/>
      </w:r>
      <w:r>
        <w:rPr>
          <w:rFonts w:hint="eastAsia" w:ascii="Calibri" w:hAnsi="Calibri"/>
          <w:b/>
          <w:bCs/>
          <w:sz w:val="32"/>
          <w:szCs w:val="32"/>
        </w:rPr>
        <w:t>二、标准编制纲要</w:t>
      </w:r>
    </w:p>
    <w:tbl>
      <w:tblPr>
        <w:tblStyle w:val="13"/>
        <w:tblW w:w="9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1052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6574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（一）编制（修订）标准的目的、必要性、可行性及应用前景分析（包括技术可靠性、先进性和经济合理性）</w:t>
            </w:r>
          </w:p>
        </w:tc>
      </w:tr>
      <w:tr w14:paraId="3106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A1FC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02368F38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650FA506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6FD5C94B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486B7B40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7A1A7FCD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59157768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22873E4C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0E35BD4C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57D53823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61967DC3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30989E3B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7BD74066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6FE11C34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774AD272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045613E3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418417EA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0B6A0E8D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eastAsia="仿宋_GB2312"/>
                <w:w w:val="99"/>
                <w:sz w:val="28"/>
                <w:szCs w:val="28"/>
              </w:rPr>
            </w:pPr>
          </w:p>
          <w:p w14:paraId="15571A11">
            <w:pPr>
              <w:pStyle w:val="11"/>
              <w:shd w:val="clear" w:color="auto" w:fill="FFFFFF"/>
              <w:spacing w:beforeAutospacing="0" w:afterAutospacing="0"/>
              <w:ind w:firstLine="554" w:firstLineChars="200"/>
              <w:rPr>
                <w:rFonts w:hint="eastAsia" w:eastAsia="仿宋_GB2312"/>
                <w:w w:val="99"/>
                <w:sz w:val="28"/>
                <w:szCs w:val="28"/>
              </w:rPr>
            </w:pPr>
          </w:p>
          <w:p w14:paraId="7EBCEE11">
            <w:pPr>
              <w:rPr>
                <w:rFonts w:ascii="Calibri" w:hAnsi="Calibri" w:eastAsia="仿宋_GB2312"/>
                <w:b/>
                <w:szCs w:val="24"/>
              </w:rPr>
            </w:pPr>
          </w:p>
        </w:tc>
      </w:tr>
      <w:tr w14:paraId="512F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9792">
            <w:pPr>
              <w:rPr>
                <w:rFonts w:ascii="Calibri" w:hAnsi="Calibri"/>
                <w:b/>
                <w:szCs w:val="24"/>
              </w:rPr>
            </w:pPr>
            <w:bookmarkStart w:id="2" w:name="_Hlk63353117"/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（二）标准采用技术在省内外的应用情况，以及编制标准的技术条件和成熟程度</w:t>
            </w:r>
          </w:p>
        </w:tc>
      </w:tr>
      <w:bookmarkEnd w:id="2"/>
      <w:tr w14:paraId="2F9A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2CD7">
            <w:pPr>
              <w:pStyle w:val="3"/>
              <w:ind w:left="0" w:leftChars="0"/>
              <w:rPr>
                <w:rFonts w:ascii="Calibri" w:hAnsi="Calibri"/>
                <w:sz w:val="20"/>
              </w:rPr>
            </w:pPr>
          </w:p>
          <w:p w14:paraId="67126FF4">
            <w:pPr>
              <w:rPr>
                <w:rFonts w:ascii="Calibri" w:hAnsi="Calibri"/>
                <w:sz w:val="20"/>
              </w:rPr>
            </w:pPr>
          </w:p>
          <w:p w14:paraId="72C32756">
            <w:pPr>
              <w:pStyle w:val="2"/>
              <w:rPr>
                <w:rFonts w:ascii="Calibri" w:hAnsi="Calibri"/>
                <w:sz w:val="20"/>
              </w:rPr>
            </w:pPr>
          </w:p>
          <w:p w14:paraId="72019E88">
            <w:pPr>
              <w:pStyle w:val="3"/>
              <w:rPr>
                <w:rFonts w:ascii="Calibri" w:hAnsi="Calibri"/>
                <w:sz w:val="20"/>
              </w:rPr>
            </w:pPr>
          </w:p>
          <w:p w14:paraId="4EFE1AAF">
            <w:pPr>
              <w:rPr>
                <w:rFonts w:ascii="Calibri" w:hAnsi="Calibri"/>
                <w:sz w:val="20"/>
              </w:rPr>
            </w:pPr>
          </w:p>
          <w:p w14:paraId="38781F47">
            <w:pPr>
              <w:pStyle w:val="2"/>
              <w:rPr>
                <w:rFonts w:ascii="Calibri" w:hAnsi="Calibri"/>
                <w:sz w:val="20"/>
              </w:rPr>
            </w:pPr>
          </w:p>
          <w:p w14:paraId="5EA66076">
            <w:pPr>
              <w:pStyle w:val="3"/>
              <w:rPr>
                <w:rFonts w:ascii="Calibri" w:hAnsi="Calibri"/>
                <w:sz w:val="20"/>
              </w:rPr>
            </w:pPr>
          </w:p>
          <w:p w14:paraId="6566181B">
            <w:pPr>
              <w:rPr>
                <w:rFonts w:ascii="Calibri" w:hAnsi="Calibri"/>
                <w:sz w:val="20"/>
              </w:rPr>
            </w:pPr>
          </w:p>
          <w:p w14:paraId="7B6F0122">
            <w:pPr>
              <w:pStyle w:val="2"/>
              <w:rPr>
                <w:rFonts w:ascii="Calibri" w:hAnsi="Calibri"/>
                <w:sz w:val="20"/>
              </w:rPr>
            </w:pPr>
          </w:p>
          <w:p w14:paraId="0A7352E8">
            <w:pPr>
              <w:pStyle w:val="3"/>
              <w:rPr>
                <w:rFonts w:ascii="Calibri" w:hAnsi="Calibri"/>
                <w:sz w:val="20"/>
              </w:rPr>
            </w:pPr>
          </w:p>
          <w:p w14:paraId="61CD2E33">
            <w:pPr>
              <w:rPr>
                <w:rFonts w:ascii="Calibri" w:hAnsi="Calibri"/>
                <w:sz w:val="20"/>
              </w:rPr>
            </w:pPr>
          </w:p>
          <w:p w14:paraId="6B877F8E">
            <w:pPr>
              <w:pStyle w:val="2"/>
              <w:rPr>
                <w:rFonts w:ascii="Calibri" w:hAnsi="Calibri"/>
                <w:sz w:val="20"/>
              </w:rPr>
            </w:pPr>
          </w:p>
          <w:p w14:paraId="02F49009">
            <w:pPr>
              <w:pStyle w:val="3"/>
            </w:pPr>
          </w:p>
          <w:p w14:paraId="7EA16BC7">
            <w:pPr>
              <w:pStyle w:val="2"/>
              <w:rPr>
                <w:rFonts w:ascii="Calibri" w:hAnsi="Calibri"/>
                <w:sz w:val="20"/>
              </w:rPr>
            </w:pPr>
          </w:p>
          <w:p w14:paraId="0C40CB3A">
            <w:pPr>
              <w:pStyle w:val="3"/>
              <w:rPr>
                <w:rFonts w:ascii="Calibri" w:hAnsi="Calibri"/>
                <w:sz w:val="20"/>
              </w:rPr>
            </w:pPr>
          </w:p>
          <w:p w14:paraId="1D1BE990"/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0"/>
              <w:gridCol w:w="1955"/>
              <w:gridCol w:w="4023"/>
              <w:gridCol w:w="2200"/>
            </w:tblGrid>
            <w:tr w14:paraId="4B5AD4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1" w:hRule="atLeast"/>
              </w:trPr>
              <w:tc>
                <w:tcPr>
                  <w:tcW w:w="620" w:type="dxa"/>
                </w:tcPr>
                <w:p w14:paraId="248CC3B7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序号</w:t>
                  </w:r>
                </w:p>
              </w:tc>
              <w:tc>
                <w:tcPr>
                  <w:tcW w:w="1955" w:type="dxa"/>
                </w:tcPr>
                <w:p w14:paraId="473D020C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标准属性</w:t>
                  </w:r>
                </w:p>
              </w:tc>
              <w:tc>
                <w:tcPr>
                  <w:tcW w:w="4023" w:type="dxa"/>
                </w:tcPr>
                <w:p w14:paraId="0A84538A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标准名称</w:t>
                  </w:r>
                </w:p>
              </w:tc>
              <w:tc>
                <w:tcPr>
                  <w:tcW w:w="2200" w:type="dxa"/>
                </w:tcPr>
                <w:p w14:paraId="11858C0F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标准代号</w:t>
                  </w:r>
                </w:p>
              </w:tc>
            </w:tr>
            <w:tr w14:paraId="242F85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1" w:hRule="atLeast"/>
              </w:trPr>
              <w:tc>
                <w:tcPr>
                  <w:tcW w:w="620" w:type="dxa"/>
                </w:tcPr>
                <w:p w14:paraId="76930253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  <w:p w14:paraId="0A4DAF15"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955" w:type="dxa"/>
                  <w:vAlign w:val="center"/>
                </w:tcPr>
                <w:p w14:paraId="00CD2FFA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5AB64D2E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1EBBC2DE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47E6D9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620" w:type="dxa"/>
                </w:tcPr>
                <w:p w14:paraId="4E2E0549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2</w:t>
                  </w:r>
                </w:p>
              </w:tc>
              <w:tc>
                <w:tcPr>
                  <w:tcW w:w="1955" w:type="dxa"/>
                  <w:vAlign w:val="center"/>
                </w:tcPr>
                <w:p w14:paraId="568D913E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1009DB8E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65389CDE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147454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620" w:type="dxa"/>
                </w:tcPr>
                <w:p w14:paraId="7E2095FD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3</w:t>
                  </w:r>
                </w:p>
              </w:tc>
              <w:tc>
                <w:tcPr>
                  <w:tcW w:w="1955" w:type="dxa"/>
                  <w:vAlign w:val="center"/>
                </w:tcPr>
                <w:p w14:paraId="432710CF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4CBC9F74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7B3DFF33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0852F6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7" w:hRule="atLeast"/>
              </w:trPr>
              <w:tc>
                <w:tcPr>
                  <w:tcW w:w="620" w:type="dxa"/>
                </w:tcPr>
                <w:p w14:paraId="4DD94CB2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4</w:t>
                  </w:r>
                </w:p>
              </w:tc>
              <w:tc>
                <w:tcPr>
                  <w:tcW w:w="1955" w:type="dxa"/>
                  <w:vAlign w:val="center"/>
                </w:tcPr>
                <w:p w14:paraId="24601EFC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1691669E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631A704C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7EAE89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620" w:type="dxa"/>
                </w:tcPr>
                <w:p w14:paraId="71CAD6AB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5</w:t>
                  </w:r>
                </w:p>
              </w:tc>
              <w:tc>
                <w:tcPr>
                  <w:tcW w:w="1955" w:type="dxa"/>
                  <w:vAlign w:val="center"/>
                </w:tcPr>
                <w:p w14:paraId="0D9A59D5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7574EFA8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221AF17A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4045D5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620" w:type="dxa"/>
                </w:tcPr>
                <w:p w14:paraId="08CE4B45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6</w:t>
                  </w:r>
                </w:p>
              </w:tc>
              <w:tc>
                <w:tcPr>
                  <w:tcW w:w="1955" w:type="dxa"/>
                  <w:vAlign w:val="center"/>
                </w:tcPr>
                <w:p w14:paraId="6D2A38C1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07D04824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5C6C42A7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4EE69A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620" w:type="dxa"/>
                </w:tcPr>
                <w:p w14:paraId="5221A74E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7</w:t>
                  </w:r>
                </w:p>
              </w:tc>
              <w:tc>
                <w:tcPr>
                  <w:tcW w:w="1955" w:type="dxa"/>
                  <w:vAlign w:val="center"/>
                </w:tcPr>
                <w:p w14:paraId="701C340C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0505B2F7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46AF51EC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39EE76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620" w:type="dxa"/>
                </w:tcPr>
                <w:p w14:paraId="7FBA9ECA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8</w:t>
                  </w:r>
                </w:p>
              </w:tc>
              <w:tc>
                <w:tcPr>
                  <w:tcW w:w="1955" w:type="dxa"/>
                  <w:vAlign w:val="center"/>
                </w:tcPr>
                <w:p w14:paraId="356AA046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56935EB1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6EA48E28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7FE289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1" w:hRule="atLeast"/>
              </w:trPr>
              <w:tc>
                <w:tcPr>
                  <w:tcW w:w="620" w:type="dxa"/>
                </w:tcPr>
                <w:p w14:paraId="0C54B585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9</w:t>
                  </w:r>
                </w:p>
              </w:tc>
              <w:tc>
                <w:tcPr>
                  <w:tcW w:w="1955" w:type="dxa"/>
                  <w:vAlign w:val="center"/>
                </w:tcPr>
                <w:p w14:paraId="28C45FDF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109EBC77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34B0DB87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  <w:tr w14:paraId="7C59EB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22" w:hRule="atLeast"/>
              </w:trPr>
              <w:tc>
                <w:tcPr>
                  <w:tcW w:w="620" w:type="dxa"/>
                </w:tcPr>
                <w:p w14:paraId="30C7D40A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10</w:t>
                  </w:r>
                </w:p>
              </w:tc>
              <w:tc>
                <w:tcPr>
                  <w:tcW w:w="1955" w:type="dxa"/>
                  <w:vAlign w:val="center"/>
                </w:tcPr>
                <w:p w14:paraId="7D1E4D95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4023" w:type="dxa"/>
                  <w:vAlign w:val="center"/>
                </w:tcPr>
                <w:p w14:paraId="0E93580D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2200" w:type="dxa"/>
                  <w:vAlign w:val="center"/>
                </w:tcPr>
                <w:p w14:paraId="45A59535">
                  <w:pPr>
                    <w:pStyle w:val="3"/>
                    <w:ind w:left="0" w:leftChars="0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20B4C70A">
            <w:pPr>
              <w:pStyle w:val="12"/>
              <w:ind w:firstLine="0" w:firstLineChars="0"/>
              <w:rPr>
                <w:rFonts w:ascii="Calibri" w:hAnsi="Calibri" w:eastAsia="宋体"/>
                <w:b/>
                <w:szCs w:val="24"/>
              </w:rPr>
            </w:pPr>
          </w:p>
          <w:p w14:paraId="52449257">
            <w:pPr>
              <w:pStyle w:val="12"/>
              <w:ind w:firstLine="0" w:firstLineChars="0"/>
              <w:rPr>
                <w:rFonts w:ascii="Calibri" w:hAnsi="Calibri" w:eastAsia="宋体"/>
                <w:b/>
                <w:szCs w:val="24"/>
              </w:rPr>
            </w:pPr>
          </w:p>
          <w:p w14:paraId="2BAEE6ED">
            <w:pPr>
              <w:pStyle w:val="12"/>
              <w:ind w:firstLine="0" w:firstLineChars="0"/>
              <w:rPr>
                <w:rFonts w:ascii="Calibri" w:hAnsi="Calibri" w:eastAsia="宋体"/>
                <w:b/>
                <w:szCs w:val="24"/>
              </w:rPr>
            </w:pPr>
          </w:p>
          <w:p w14:paraId="6FDDEB56">
            <w:pPr>
              <w:pStyle w:val="3"/>
              <w:ind w:left="0" w:leftChars="0"/>
            </w:pPr>
          </w:p>
        </w:tc>
      </w:tr>
      <w:tr w14:paraId="0249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AD56">
            <w:pPr>
              <w:rPr>
                <w:rFonts w:ascii="Calibri" w:hAnsi="Calibri" w:eastAsia="仿宋_GB2312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（三）与相关国家标准、行业标准、地方标准及其他团体标准的查重情况（简述即可，查重说明另附）及拟参考的标准名称</w:t>
            </w:r>
          </w:p>
        </w:tc>
      </w:tr>
      <w:tr w14:paraId="58D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6F75">
            <w:pPr>
              <w:pStyle w:val="2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  <w:p w14:paraId="352D06AB">
            <w:pPr>
              <w:pStyle w:val="3"/>
              <w:ind w:left="0" w:leftChars="0"/>
            </w:pPr>
          </w:p>
          <w:p w14:paraId="52C7B962"/>
          <w:p w14:paraId="7E2C25D9">
            <w:pPr>
              <w:pStyle w:val="2"/>
            </w:pPr>
          </w:p>
          <w:p w14:paraId="6A9F009C">
            <w:pPr>
              <w:pStyle w:val="3"/>
            </w:pPr>
          </w:p>
          <w:p w14:paraId="068C65F3"/>
          <w:p w14:paraId="59065CB8">
            <w:pPr>
              <w:pStyle w:val="2"/>
            </w:pPr>
          </w:p>
          <w:p w14:paraId="29A09C5E">
            <w:pPr>
              <w:pStyle w:val="3"/>
            </w:pPr>
          </w:p>
          <w:p w14:paraId="4F74255D"/>
          <w:p w14:paraId="3EC9AB5B">
            <w:pPr>
              <w:pStyle w:val="2"/>
            </w:pPr>
          </w:p>
          <w:p w14:paraId="210BED71">
            <w:pPr>
              <w:pStyle w:val="3"/>
            </w:pPr>
          </w:p>
          <w:p w14:paraId="79E80B2C"/>
          <w:p w14:paraId="28AE28EB">
            <w:pPr>
              <w:pStyle w:val="2"/>
            </w:pPr>
          </w:p>
          <w:p w14:paraId="6E2F9F40">
            <w:pPr>
              <w:pStyle w:val="3"/>
            </w:pPr>
          </w:p>
          <w:p w14:paraId="6FD21565"/>
          <w:p w14:paraId="717C43D9">
            <w:pPr>
              <w:pStyle w:val="2"/>
            </w:pPr>
          </w:p>
          <w:p w14:paraId="0D6E28D9">
            <w:pPr>
              <w:pStyle w:val="3"/>
            </w:pPr>
          </w:p>
          <w:p w14:paraId="72D01B6D"/>
          <w:p w14:paraId="11965DB2">
            <w:pPr>
              <w:pStyle w:val="2"/>
            </w:pPr>
          </w:p>
          <w:p w14:paraId="492BAF1C">
            <w:pPr>
              <w:pStyle w:val="3"/>
            </w:pPr>
          </w:p>
          <w:p w14:paraId="6092BBD3"/>
          <w:p w14:paraId="14AF6D9F">
            <w:pPr>
              <w:pStyle w:val="2"/>
            </w:pPr>
          </w:p>
          <w:p w14:paraId="3DBADBE3">
            <w:pPr>
              <w:pStyle w:val="3"/>
            </w:pPr>
          </w:p>
          <w:p w14:paraId="415604E3"/>
          <w:p w14:paraId="1B65B141"/>
          <w:p w14:paraId="274DCA01">
            <w:pPr>
              <w:pStyle w:val="2"/>
              <w:rPr>
                <w:rFonts w:hint="eastAsia"/>
              </w:rPr>
            </w:pPr>
          </w:p>
          <w:p w14:paraId="6E4B5576">
            <w:pPr>
              <w:pStyle w:val="3"/>
              <w:ind w:left="2940"/>
            </w:pPr>
          </w:p>
          <w:p w14:paraId="5B1A8C8C"/>
          <w:p w14:paraId="248EBA4B">
            <w:pPr>
              <w:pStyle w:val="2"/>
              <w:rPr>
                <w:rFonts w:hint="eastAsia"/>
              </w:rPr>
            </w:pPr>
          </w:p>
          <w:p w14:paraId="128D8426">
            <w:pPr>
              <w:pStyle w:val="3"/>
              <w:ind w:left="2940"/>
            </w:pPr>
          </w:p>
          <w:p w14:paraId="5A13626C"/>
          <w:p w14:paraId="34B3A10D">
            <w:pPr>
              <w:pStyle w:val="2"/>
              <w:rPr>
                <w:rFonts w:hint="eastAsia"/>
              </w:rPr>
            </w:pPr>
          </w:p>
          <w:p w14:paraId="6A364510">
            <w:pPr>
              <w:pStyle w:val="3"/>
              <w:ind w:left="2940"/>
            </w:pPr>
          </w:p>
          <w:p w14:paraId="3F0472BF"/>
          <w:p w14:paraId="28B2CD80">
            <w:pPr>
              <w:pStyle w:val="2"/>
              <w:rPr>
                <w:rFonts w:hint="eastAsia"/>
              </w:rPr>
            </w:pPr>
          </w:p>
          <w:p w14:paraId="6E825F3E">
            <w:pPr>
              <w:pStyle w:val="3"/>
              <w:ind w:left="2940"/>
            </w:pPr>
          </w:p>
          <w:p w14:paraId="1A8CD320"/>
          <w:p w14:paraId="278C2102">
            <w:pPr>
              <w:pStyle w:val="2"/>
              <w:rPr>
                <w:rFonts w:hint="eastAsia"/>
              </w:rPr>
            </w:pPr>
          </w:p>
          <w:p w14:paraId="45DB0DE9">
            <w:pPr>
              <w:pStyle w:val="3"/>
              <w:ind w:left="2940"/>
            </w:pPr>
          </w:p>
          <w:p w14:paraId="7FB188B8"/>
        </w:tc>
      </w:tr>
      <w:tr w14:paraId="2A98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AAD5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（四）标准的适用范围、主要技术内容（修订标准应明确修订的内容）</w:t>
            </w:r>
          </w:p>
        </w:tc>
      </w:tr>
      <w:tr w14:paraId="6BBF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C080"/>
          <w:p w14:paraId="20BC605B">
            <w:pPr>
              <w:pStyle w:val="2"/>
            </w:pPr>
          </w:p>
          <w:p w14:paraId="4C2A97F1">
            <w:pPr>
              <w:pStyle w:val="3"/>
            </w:pPr>
          </w:p>
          <w:p w14:paraId="0485456D"/>
          <w:p w14:paraId="65A766A4">
            <w:pPr>
              <w:pStyle w:val="2"/>
            </w:pPr>
          </w:p>
          <w:p w14:paraId="6D5C9AA3">
            <w:pPr>
              <w:pStyle w:val="3"/>
            </w:pPr>
          </w:p>
          <w:p w14:paraId="53D6B0DA"/>
          <w:p w14:paraId="1FC610F5">
            <w:pPr>
              <w:pStyle w:val="2"/>
            </w:pPr>
          </w:p>
          <w:p w14:paraId="6CA59FD9">
            <w:pPr>
              <w:pStyle w:val="3"/>
            </w:pPr>
          </w:p>
          <w:p w14:paraId="6DCE88E1"/>
          <w:p w14:paraId="7BFF3813">
            <w:pPr>
              <w:pStyle w:val="2"/>
            </w:pPr>
          </w:p>
          <w:p w14:paraId="3A3AD838">
            <w:pPr>
              <w:pStyle w:val="3"/>
            </w:pPr>
          </w:p>
          <w:p w14:paraId="1DC22C65"/>
          <w:p w14:paraId="55A174B3">
            <w:pPr>
              <w:pStyle w:val="2"/>
            </w:pPr>
          </w:p>
          <w:p w14:paraId="6A648C9A">
            <w:pPr>
              <w:pStyle w:val="3"/>
            </w:pPr>
          </w:p>
          <w:p w14:paraId="3DA8566C"/>
          <w:p w14:paraId="6C912DA7">
            <w:pPr>
              <w:pStyle w:val="2"/>
            </w:pPr>
          </w:p>
          <w:p w14:paraId="0D7C85CD">
            <w:pPr>
              <w:pStyle w:val="3"/>
            </w:pPr>
          </w:p>
          <w:p w14:paraId="10477193"/>
          <w:p w14:paraId="1EF13F15">
            <w:pPr>
              <w:pStyle w:val="2"/>
            </w:pPr>
          </w:p>
          <w:p w14:paraId="604B77C0">
            <w:pPr>
              <w:pStyle w:val="3"/>
            </w:pPr>
          </w:p>
          <w:p w14:paraId="452A4DB4"/>
          <w:p w14:paraId="102936EA">
            <w:pPr>
              <w:pStyle w:val="2"/>
            </w:pPr>
          </w:p>
          <w:p w14:paraId="5C085245">
            <w:pPr>
              <w:pStyle w:val="3"/>
            </w:pPr>
          </w:p>
          <w:p w14:paraId="6FBC52EE"/>
        </w:tc>
      </w:tr>
      <w:tr w14:paraId="5BA0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8662">
            <w:pPr>
              <w:spacing w:line="360" w:lineRule="exact"/>
              <w:rPr>
                <w:rFonts w:ascii="Calibri" w:hAnsi="Calibri" w:eastAsia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五）标准涉及专利情况（包括专利名称、专利号、专利持有人、有效期等相关信息，需提交相关专利证明文件复印件）以及专利持有人或专利申请人对标准纳入专利的声明（有三种情况：免费许可、合理无歧视收费许可、不同意许可）</w:t>
            </w:r>
          </w:p>
        </w:tc>
      </w:tr>
      <w:tr w14:paraId="655B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3582D">
            <w:pPr>
              <w:spacing w:line="360" w:lineRule="auto"/>
              <w:ind w:firstLine="420" w:firstLineChars="200"/>
              <w:jc w:val="left"/>
            </w:pPr>
            <w:r>
              <w:t>本文件可能涉及以下专利：</w:t>
            </w:r>
          </w:p>
          <w:tbl>
            <w:tblPr>
              <w:tblStyle w:val="14"/>
              <w:tblW w:w="7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5"/>
              <w:gridCol w:w="1647"/>
              <w:gridCol w:w="1738"/>
              <w:gridCol w:w="1890"/>
              <w:gridCol w:w="2147"/>
            </w:tblGrid>
            <w:tr w14:paraId="0D8147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  <w:jc w:val="center"/>
              </w:trPr>
              <w:tc>
                <w:tcPr>
                  <w:tcW w:w="575" w:type="dxa"/>
                  <w:vAlign w:val="center"/>
                </w:tcPr>
                <w:p w14:paraId="5D5A81A6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  <w:r>
                    <w:rPr>
                      <w:rFonts w:ascii="Calibri" w:hAnsi="Calibri"/>
                      <w:sz w:val="20"/>
                      <w:szCs w:val="21"/>
                    </w:rPr>
                    <w:t>序号</w:t>
                  </w:r>
                </w:p>
              </w:tc>
              <w:tc>
                <w:tcPr>
                  <w:tcW w:w="1647" w:type="dxa"/>
                  <w:vAlign w:val="center"/>
                </w:tcPr>
                <w:p w14:paraId="742CAC32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  <w:r>
                    <w:rPr>
                      <w:rFonts w:ascii="Calibri" w:hAnsi="Calibri"/>
                      <w:sz w:val="20"/>
                      <w:szCs w:val="21"/>
                    </w:rPr>
                    <w:t>专利（申请）号</w:t>
                  </w:r>
                </w:p>
              </w:tc>
              <w:tc>
                <w:tcPr>
                  <w:tcW w:w="1738" w:type="dxa"/>
                  <w:vAlign w:val="center"/>
                </w:tcPr>
                <w:p w14:paraId="70D6F3C5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  <w:r>
                    <w:rPr>
                      <w:rFonts w:ascii="Calibri" w:hAnsi="Calibri"/>
                      <w:sz w:val="20"/>
                      <w:szCs w:val="21"/>
                    </w:rPr>
                    <w:t>专利名称</w:t>
                  </w:r>
                </w:p>
              </w:tc>
              <w:tc>
                <w:tcPr>
                  <w:tcW w:w="1890" w:type="dxa"/>
                  <w:vAlign w:val="center"/>
                </w:tcPr>
                <w:p w14:paraId="0152C548">
                  <w:pPr>
                    <w:jc w:val="center"/>
                    <w:rPr>
                      <w:rFonts w:ascii="Calibri" w:hAnsi="Calibri"/>
                      <w:sz w:val="20"/>
                      <w:szCs w:val="21"/>
                    </w:rPr>
                  </w:pPr>
                  <w:r>
                    <w:rPr>
                      <w:rFonts w:hint="eastAsia" w:ascii="Calibri" w:hAnsi="Calibri"/>
                      <w:sz w:val="20"/>
                      <w:szCs w:val="21"/>
                    </w:rPr>
                    <w:t>专利持有人</w:t>
                  </w:r>
                </w:p>
              </w:tc>
              <w:tc>
                <w:tcPr>
                  <w:tcW w:w="2147" w:type="dxa"/>
                  <w:vAlign w:val="center"/>
                </w:tcPr>
                <w:p w14:paraId="5F67003F">
                  <w:pPr>
                    <w:jc w:val="center"/>
                    <w:rPr>
                      <w:rFonts w:ascii="Calibri" w:hAnsi="Calibri"/>
                      <w:sz w:val="20"/>
                      <w:szCs w:val="21"/>
                    </w:rPr>
                  </w:pPr>
                  <w:r>
                    <w:rPr>
                      <w:rFonts w:hint="eastAsia" w:ascii="Calibri" w:hAnsi="Calibri"/>
                      <w:sz w:val="20"/>
                      <w:szCs w:val="21"/>
                    </w:rPr>
                    <w:t>有效期</w:t>
                  </w:r>
                </w:p>
              </w:tc>
            </w:tr>
            <w:tr w14:paraId="3744AA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  <w:jc w:val="center"/>
              </w:trPr>
              <w:tc>
                <w:tcPr>
                  <w:tcW w:w="575" w:type="dxa"/>
                  <w:vAlign w:val="center"/>
                </w:tcPr>
                <w:p w14:paraId="339B4487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  <w:r>
                    <w:rPr>
                      <w:rFonts w:ascii="Calibri" w:hAnsi="Calibri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647" w:type="dxa"/>
                  <w:vAlign w:val="center"/>
                </w:tcPr>
                <w:p w14:paraId="66A0BA0B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</w:p>
              </w:tc>
              <w:tc>
                <w:tcPr>
                  <w:tcW w:w="1738" w:type="dxa"/>
                  <w:vAlign w:val="center"/>
                </w:tcPr>
                <w:p w14:paraId="3F0E3161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E8939F8">
                  <w:pPr>
                    <w:jc w:val="center"/>
                    <w:rPr>
                      <w:rFonts w:ascii="Calibri" w:hAnsi="Calibri"/>
                      <w:sz w:val="20"/>
                      <w:szCs w:val="21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14:paraId="1181AFDF">
                  <w:pPr>
                    <w:jc w:val="center"/>
                    <w:rPr>
                      <w:rFonts w:ascii="Calibri" w:hAnsi="Calibri"/>
                      <w:sz w:val="20"/>
                      <w:szCs w:val="21"/>
                    </w:rPr>
                  </w:pPr>
                </w:p>
              </w:tc>
            </w:tr>
            <w:tr w14:paraId="15C03E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  <w:jc w:val="center"/>
              </w:trPr>
              <w:tc>
                <w:tcPr>
                  <w:tcW w:w="575" w:type="dxa"/>
                  <w:vAlign w:val="center"/>
                </w:tcPr>
                <w:p w14:paraId="604026C1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  <w:r>
                    <w:rPr>
                      <w:rFonts w:ascii="Calibri" w:hAnsi="Calibri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647" w:type="dxa"/>
                  <w:vAlign w:val="center"/>
                </w:tcPr>
                <w:p w14:paraId="181BA7BC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</w:p>
              </w:tc>
              <w:tc>
                <w:tcPr>
                  <w:tcW w:w="1738" w:type="dxa"/>
                  <w:vAlign w:val="center"/>
                </w:tcPr>
                <w:p w14:paraId="77FEA72B">
                  <w:pPr>
                    <w:jc w:val="center"/>
                    <w:rPr>
                      <w:rFonts w:ascii="Calibri" w:hAnsi="Calibri"/>
                      <w:sz w:val="18"/>
                      <w:szCs w:val="21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F600E95">
                  <w:pPr>
                    <w:jc w:val="center"/>
                    <w:rPr>
                      <w:rFonts w:ascii="Calibri" w:hAnsi="Calibri"/>
                      <w:sz w:val="20"/>
                      <w:szCs w:val="21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14:paraId="231C74F9">
                  <w:pPr>
                    <w:jc w:val="center"/>
                    <w:rPr>
                      <w:rFonts w:ascii="Calibri" w:hAnsi="Calibri"/>
                      <w:sz w:val="20"/>
                      <w:szCs w:val="21"/>
                    </w:rPr>
                  </w:pPr>
                </w:p>
              </w:tc>
            </w:tr>
          </w:tbl>
          <w:p w14:paraId="1B779DF2">
            <w:pPr>
              <w:pStyle w:val="12"/>
              <w:ind w:firstLine="0" w:firstLineChars="0"/>
              <w:jc w:val="center"/>
            </w:pPr>
          </w:p>
          <w:p w14:paraId="56F317B1">
            <w:pPr>
              <w:pStyle w:val="12"/>
              <w:ind w:firstLine="600"/>
            </w:pPr>
          </w:p>
          <w:p w14:paraId="179D512C">
            <w:pPr>
              <w:pStyle w:val="12"/>
              <w:ind w:firstLine="600"/>
            </w:pPr>
          </w:p>
          <w:p w14:paraId="38105363">
            <w:pPr>
              <w:pStyle w:val="12"/>
              <w:ind w:firstLine="600"/>
            </w:pPr>
          </w:p>
          <w:p w14:paraId="17BB5D83">
            <w:pPr>
              <w:pStyle w:val="12"/>
              <w:ind w:firstLine="600"/>
            </w:pPr>
          </w:p>
          <w:p w14:paraId="0C3BA69A">
            <w:pPr>
              <w:pStyle w:val="12"/>
              <w:ind w:firstLine="600"/>
            </w:pPr>
          </w:p>
          <w:p w14:paraId="2B45B4B1">
            <w:pPr>
              <w:pStyle w:val="12"/>
              <w:ind w:firstLine="600"/>
            </w:pPr>
          </w:p>
          <w:p w14:paraId="1CC5B7E7">
            <w:pPr>
              <w:pStyle w:val="12"/>
              <w:ind w:firstLine="600"/>
            </w:pPr>
          </w:p>
          <w:p w14:paraId="5E21ECD7">
            <w:pPr>
              <w:pStyle w:val="12"/>
              <w:ind w:firstLine="600"/>
            </w:pPr>
          </w:p>
          <w:p w14:paraId="14EBBE03">
            <w:pPr>
              <w:pStyle w:val="12"/>
              <w:ind w:firstLine="600"/>
            </w:pPr>
          </w:p>
          <w:p w14:paraId="4FEFE7DD">
            <w:pPr>
              <w:pStyle w:val="12"/>
              <w:ind w:firstLine="600"/>
            </w:pPr>
          </w:p>
          <w:p w14:paraId="7236830B">
            <w:pPr>
              <w:pStyle w:val="12"/>
              <w:ind w:firstLine="600"/>
            </w:pPr>
          </w:p>
          <w:p w14:paraId="2CAB4220">
            <w:pPr>
              <w:pStyle w:val="12"/>
              <w:ind w:firstLine="600"/>
            </w:pPr>
          </w:p>
          <w:p w14:paraId="2B5F37C5">
            <w:pPr>
              <w:pStyle w:val="12"/>
              <w:ind w:firstLine="600"/>
            </w:pPr>
          </w:p>
        </w:tc>
      </w:tr>
      <w:tr w14:paraId="6CD0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8019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（六）编制进度计划</w:t>
            </w:r>
          </w:p>
        </w:tc>
      </w:tr>
      <w:tr w14:paraId="7291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C20D">
            <w:pPr>
              <w:pStyle w:val="7"/>
              <w:ind w:firstLine="411" w:firstLineChars="196"/>
              <w:rPr>
                <w:bCs/>
                <w:color w:val="000000"/>
                <w:sz w:val="21"/>
                <w:szCs w:val="21"/>
              </w:rPr>
            </w:pPr>
          </w:p>
          <w:p w14:paraId="5F0924B1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第一阶段（完成初稿）：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日；</w:t>
            </w:r>
          </w:p>
          <w:p w14:paraId="7CD18E70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 w14:paraId="0E524D5C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第二阶段（完成征求意见稿）：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日；</w:t>
            </w:r>
          </w:p>
          <w:p w14:paraId="066E80D7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 w14:paraId="58517758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第三阶段（完成送审稿）：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日；</w:t>
            </w:r>
          </w:p>
          <w:p w14:paraId="485C507F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 w14:paraId="1888F6B3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第四阶段（完成报批稿）：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日；</w:t>
            </w:r>
          </w:p>
          <w:p w14:paraId="596CED58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 w14:paraId="42DA2B46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第五阶段（完成排版印刷）：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日。</w:t>
            </w:r>
          </w:p>
          <w:p w14:paraId="46BB0242">
            <w:pPr>
              <w:pStyle w:val="7"/>
              <w:ind w:firstLine="470" w:firstLineChars="196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 w14:paraId="0F52720D">
            <w:pPr>
              <w:rPr>
                <w:rFonts w:ascii="Calibri" w:hAnsi="Calibri"/>
                <w:b/>
                <w:szCs w:val="24"/>
              </w:rPr>
            </w:pPr>
          </w:p>
          <w:p w14:paraId="68EE088E">
            <w:pPr>
              <w:rPr>
                <w:rFonts w:ascii="Calibri" w:hAnsi="Calibri"/>
                <w:b/>
                <w:szCs w:val="24"/>
              </w:rPr>
            </w:pPr>
          </w:p>
          <w:p w14:paraId="0ECB1365">
            <w:pPr>
              <w:rPr>
                <w:rFonts w:ascii="Calibri" w:hAnsi="Calibri"/>
                <w:b/>
                <w:szCs w:val="24"/>
              </w:rPr>
            </w:pPr>
          </w:p>
          <w:p w14:paraId="1FB3BB12">
            <w:pPr>
              <w:rPr>
                <w:rFonts w:ascii="Calibri" w:hAnsi="Calibri"/>
                <w:b/>
                <w:szCs w:val="24"/>
              </w:rPr>
            </w:pPr>
          </w:p>
          <w:p w14:paraId="4D1C6FEA">
            <w:pPr>
              <w:rPr>
                <w:rFonts w:ascii="Calibri" w:hAnsi="Calibri"/>
                <w:b/>
                <w:szCs w:val="24"/>
              </w:rPr>
            </w:pPr>
          </w:p>
          <w:p w14:paraId="56FE3DB2">
            <w:pPr>
              <w:rPr>
                <w:rFonts w:ascii="Calibri" w:hAnsi="Calibri"/>
                <w:b/>
                <w:szCs w:val="24"/>
              </w:rPr>
            </w:pPr>
          </w:p>
        </w:tc>
      </w:tr>
    </w:tbl>
    <w:p w14:paraId="5C767D78">
      <w:pPr>
        <w:rPr>
          <w:rFonts w:hint="eastAsia" w:ascii="仿宋" w:hAnsi="仿宋" w:eastAsia="仿宋" w:cs="仿宋"/>
        </w:rPr>
      </w:pPr>
    </w:p>
    <w:p w14:paraId="48B85882">
      <w:pPr>
        <w:rPr>
          <w:rFonts w:ascii="Calibri" w:hAnsi="Calibri"/>
          <w:vanish/>
          <w:szCs w:val="24"/>
        </w:rPr>
        <w:sectPr>
          <w:footerReference r:id="rId6" w:type="first"/>
          <w:footerReference r:id="rId5" w:type="default"/>
          <w:pgSz w:w="11906" w:h="16838"/>
          <w:pgMar w:top="1417" w:right="1247" w:bottom="1417" w:left="1474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63284CFD">
      <w:pPr>
        <w:spacing w:line="360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hint="eastAsia" w:ascii="Calibri" w:hAnsi="Calibri"/>
          <w:b/>
          <w:bCs/>
          <w:sz w:val="32"/>
          <w:szCs w:val="32"/>
        </w:rPr>
        <w:t>三、标准编制单位、编制人员基本情况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3"/>
      </w:tblGrid>
      <w:tr w14:paraId="073C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76FB">
            <w:pPr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（一）主编单位基本情况</w:t>
            </w:r>
          </w:p>
          <w:p w14:paraId="57C73254">
            <w:pPr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（主要填写主编单位参与国标、行标、地标、团标及从事其他标准化工作情况，尤其写明与标准相关的工作业绩、科研（技术）成果等）</w:t>
            </w:r>
          </w:p>
          <w:p w14:paraId="0FE2B4BC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4AAA9E32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687B4B3B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18796E69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120C250D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366C91AC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3CF06E66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  <w:p w14:paraId="14F7E60C">
            <w:pPr>
              <w:pStyle w:val="7"/>
              <w:spacing w:line="360" w:lineRule="auto"/>
              <w:ind w:firstLine="548" w:firstLineChars="196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8F8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86D7">
            <w:pPr>
              <w:rPr>
                <w:rFonts w:hint="eastAsia" w:ascii="仿宋" w:hAnsi="仿宋" w:eastAsia="仿宋" w:cs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32"/>
              </w:rPr>
              <w:t>（二）参编单位基本情况</w:t>
            </w:r>
          </w:p>
          <w:p w14:paraId="34209EC1">
            <w:pPr>
              <w:rPr>
                <w:rFonts w:hint="eastAsia" w:ascii="仿宋" w:hAnsi="仿宋" w:eastAsia="仿宋" w:cs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2"/>
              </w:rPr>
              <w:t>（主要填写参编单位参与国标、行标、地标、团标及从事其他标准化工作情况，尤其写明与标准相关的工作业绩、科研（技术）成果等）</w:t>
            </w:r>
          </w:p>
          <w:p w14:paraId="627711E0">
            <w:pPr>
              <w:ind w:firstLine="602" w:firstLineChars="200"/>
              <w:rPr>
                <w:rFonts w:ascii="Calibri" w:hAnsi="Calibri" w:eastAsia="仿宋_GB2312"/>
                <w:b/>
                <w:sz w:val="30"/>
                <w:szCs w:val="24"/>
              </w:rPr>
            </w:pPr>
          </w:p>
          <w:p w14:paraId="0CF5AE52">
            <w:pPr>
              <w:ind w:firstLine="602" w:firstLineChars="200"/>
              <w:rPr>
                <w:rFonts w:ascii="Calibri" w:hAnsi="Calibri" w:eastAsia="仿宋_GB2312"/>
                <w:b/>
                <w:sz w:val="30"/>
                <w:szCs w:val="24"/>
              </w:rPr>
            </w:pPr>
          </w:p>
          <w:p w14:paraId="482D4180">
            <w:pPr>
              <w:ind w:firstLine="602" w:firstLineChars="200"/>
              <w:rPr>
                <w:rFonts w:ascii="Calibri" w:hAnsi="Calibri" w:eastAsia="仿宋_GB2312"/>
                <w:b/>
                <w:sz w:val="30"/>
                <w:szCs w:val="24"/>
              </w:rPr>
            </w:pPr>
          </w:p>
          <w:p w14:paraId="0B36B0CE">
            <w:pPr>
              <w:ind w:firstLine="602" w:firstLineChars="200"/>
              <w:rPr>
                <w:rFonts w:ascii="Calibri" w:hAnsi="Calibri" w:eastAsia="仿宋_GB2312"/>
                <w:b/>
                <w:sz w:val="30"/>
                <w:szCs w:val="24"/>
              </w:rPr>
            </w:pPr>
          </w:p>
          <w:p w14:paraId="4C29987D">
            <w:pPr>
              <w:ind w:firstLine="602" w:firstLineChars="200"/>
              <w:rPr>
                <w:rFonts w:ascii="Calibri" w:hAnsi="Calibri" w:eastAsia="仿宋_GB2312"/>
                <w:b/>
                <w:sz w:val="30"/>
                <w:szCs w:val="24"/>
              </w:rPr>
            </w:pPr>
          </w:p>
          <w:p w14:paraId="72CBE273">
            <w:pPr>
              <w:ind w:firstLine="602" w:firstLineChars="200"/>
              <w:rPr>
                <w:rFonts w:ascii="Calibri" w:hAnsi="Calibri" w:eastAsia="仿宋_GB2312"/>
                <w:b/>
                <w:sz w:val="30"/>
                <w:szCs w:val="24"/>
              </w:rPr>
            </w:pPr>
          </w:p>
          <w:p w14:paraId="12BB5D53">
            <w:pPr>
              <w:ind w:firstLine="602" w:firstLineChars="200"/>
              <w:rPr>
                <w:rFonts w:ascii="Calibri" w:hAnsi="Calibri" w:eastAsia="仿宋_GB2312"/>
                <w:b/>
                <w:sz w:val="30"/>
                <w:szCs w:val="24"/>
              </w:rPr>
            </w:pPr>
          </w:p>
        </w:tc>
      </w:tr>
      <w:tr w14:paraId="4BB9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  <w:jc w:val="center"/>
        </w:trPr>
        <w:tc>
          <w:tcPr>
            <w:tcW w:w="9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1C71B">
            <w:pP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（三）编制人员基本情况</w:t>
            </w:r>
          </w:p>
          <w:p w14:paraId="62601F43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（主要填写编制人员参与国标、行标、地标、团标及从事其他标准化工作情况）：</w:t>
            </w:r>
          </w:p>
          <w:p w14:paraId="314F5694">
            <w:pPr>
              <w:jc w:val="left"/>
              <w:rPr>
                <w:rFonts w:ascii="Calibri" w:hAnsi="Calibri"/>
                <w:b/>
                <w:bCs/>
                <w:szCs w:val="24"/>
              </w:rPr>
            </w:pPr>
          </w:p>
          <w:p w14:paraId="1B59FAC9">
            <w:pPr>
              <w:pStyle w:val="2"/>
              <w:rPr>
                <w:rFonts w:ascii="Calibri" w:hAnsi="Calibri"/>
                <w:b/>
                <w:bCs/>
                <w:szCs w:val="24"/>
              </w:rPr>
            </w:pPr>
          </w:p>
          <w:p w14:paraId="189382F1">
            <w:pPr>
              <w:pStyle w:val="3"/>
              <w:rPr>
                <w:rFonts w:ascii="Calibri" w:hAnsi="Calibri"/>
                <w:b/>
                <w:bCs/>
                <w:szCs w:val="24"/>
              </w:rPr>
            </w:pPr>
          </w:p>
          <w:p w14:paraId="7F684855">
            <w:pPr>
              <w:rPr>
                <w:rFonts w:ascii="Calibri" w:hAnsi="Calibri"/>
                <w:b/>
                <w:bCs/>
                <w:szCs w:val="24"/>
              </w:rPr>
            </w:pPr>
          </w:p>
          <w:p w14:paraId="5230AB78">
            <w:pPr>
              <w:pStyle w:val="2"/>
              <w:rPr>
                <w:rFonts w:ascii="Calibri" w:hAnsi="Calibri"/>
                <w:b/>
                <w:bCs/>
                <w:szCs w:val="24"/>
              </w:rPr>
            </w:pPr>
          </w:p>
          <w:p w14:paraId="03C19879">
            <w:pPr>
              <w:pStyle w:val="3"/>
              <w:rPr>
                <w:rFonts w:ascii="Calibri" w:hAnsi="Calibri"/>
                <w:b/>
                <w:bCs/>
                <w:szCs w:val="24"/>
              </w:rPr>
            </w:pPr>
          </w:p>
          <w:p w14:paraId="23EF9124">
            <w:pPr>
              <w:rPr>
                <w:rFonts w:ascii="Calibri" w:hAnsi="Calibri"/>
                <w:b/>
                <w:bCs/>
                <w:szCs w:val="24"/>
              </w:rPr>
            </w:pPr>
          </w:p>
          <w:p w14:paraId="70A7A0C8">
            <w:pPr>
              <w:pStyle w:val="2"/>
              <w:rPr>
                <w:rFonts w:ascii="Calibri" w:hAnsi="Calibri"/>
                <w:b/>
                <w:bCs/>
                <w:szCs w:val="24"/>
              </w:rPr>
            </w:pPr>
          </w:p>
          <w:p w14:paraId="2D1F48DA">
            <w:pPr>
              <w:pStyle w:val="3"/>
              <w:rPr>
                <w:rFonts w:ascii="Calibri" w:hAnsi="Calibri"/>
                <w:b/>
                <w:bCs/>
                <w:szCs w:val="24"/>
              </w:rPr>
            </w:pPr>
          </w:p>
          <w:p w14:paraId="4A5512D8"/>
        </w:tc>
      </w:tr>
      <w:tr w14:paraId="5E69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  <w:jc w:val="center"/>
        </w:trPr>
        <w:tc>
          <w:tcPr>
            <w:tcW w:w="9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A29E">
            <w:pPr>
              <w:spacing w:line="72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主编单位名称:</w:t>
            </w:r>
          </w:p>
          <w:p w14:paraId="5C12F577">
            <w:pPr>
              <w:spacing w:line="720" w:lineRule="exact"/>
              <w:rPr>
                <w:rFonts w:hint="eastAsia" w:ascii="仿宋" w:hAnsi="仿宋" w:eastAsia="仿宋" w:cs="仿宋"/>
                <w:sz w:val="28"/>
              </w:rPr>
            </w:pPr>
          </w:p>
          <w:p w14:paraId="0AB6EC19">
            <w:pPr>
              <w:pStyle w:val="2"/>
              <w:rPr>
                <w:rFonts w:hint="eastAsia" w:ascii="仿宋" w:hAnsi="仿宋" w:eastAsia="仿宋" w:cs="仿宋"/>
                <w:sz w:val="28"/>
              </w:rPr>
            </w:pPr>
          </w:p>
          <w:p w14:paraId="6B5E0C7B">
            <w:pPr>
              <w:pStyle w:val="3"/>
              <w:rPr>
                <w:rFonts w:hint="eastAsia" w:ascii="仿宋" w:hAnsi="仿宋" w:eastAsia="仿宋" w:cs="仿宋"/>
              </w:rPr>
            </w:pPr>
          </w:p>
          <w:p w14:paraId="7DA2AEDC">
            <w:pPr>
              <w:spacing w:line="72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单位负责人签字：                            （公章）</w:t>
            </w:r>
          </w:p>
          <w:p w14:paraId="651B2BB9">
            <w:pPr>
              <w:jc w:val="lef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                      年   月    日</w:t>
            </w:r>
            <w:bookmarkStart w:id="3" w:name="_GoBack"/>
            <w:bookmarkEnd w:id="3"/>
          </w:p>
        </w:tc>
      </w:tr>
    </w:tbl>
    <w:p w14:paraId="0A4F075F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1.主编单位不能多于2家；</w:t>
      </w:r>
    </w:p>
    <w:p w14:paraId="14DA85A1">
      <w:pPr>
        <w:numPr>
          <w:ilvl w:val="0"/>
          <w:numId w:val="1"/>
        </w:numPr>
        <w:spacing w:line="360" w:lineRule="auto"/>
        <w:ind w:firstLine="960" w:firstLineChars="4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标准的主要框架包括章名称、节名称和节内的主要内容概述，</w:t>
      </w:r>
    </w:p>
    <w:p w14:paraId="1E453B38">
      <w:pPr>
        <w:spacing w:line="360" w:lineRule="auto"/>
        <w:ind w:firstLine="1200" w:firstLineChars="5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产品标准主要框架包括章名称、节名称，另附标准草案；</w:t>
      </w:r>
    </w:p>
    <w:p w14:paraId="60FDA2FE">
      <w:pPr>
        <w:spacing w:line="360" w:lineRule="auto"/>
        <w:ind w:firstLine="960" w:firstLineChars="4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3.表中填写内容不够可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另</w:t>
      </w:r>
      <w:r>
        <w:rPr>
          <w:rFonts w:hint="eastAsia" w:ascii="仿宋" w:hAnsi="仿宋" w:eastAsia="仿宋" w:cs="仿宋"/>
          <w:sz w:val="24"/>
          <w:szCs w:val="24"/>
        </w:rPr>
        <w:t>加页。</w:t>
      </w:r>
    </w:p>
    <w:sectPr>
      <w:footerReference r:id="rId7" w:type="first"/>
      <w:pgSz w:w="11906" w:h="16838"/>
      <w:pgMar w:top="1417" w:right="1247" w:bottom="1417" w:left="1474" w:header="851" w:footer="992" w:gutter="0"/>
      <w:pgNumType w:fmt="numberInDash"/>
      <w:cols w:space="72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8B55E5-76DF-41B0-A816-C22260BEA1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E4CE78-DBF4-4582-A8E8-FEB5649AFA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54E8E5-E024-4077-9723-8C746DE4F1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7EE416-F21E-4551-BA32-37F2836D38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ECC6021-160C-4BB8-830A-37D692894E33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BCB5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A787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D610A"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FC14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VLMUsIBAACOAwAADgAAAGRycy9lMm9Eb2MueG1srVPNjtMwEL4j8Q6W&#10;79RpkVAVNV2BqkUrrQBp4QFcx24s+U8et0lfYPcNOHHhznP1ORg7aQvLZQ9cnPHM+Jv5vpmsbgZr&#10;yEFG0N41dD6rKJFO+Fa7XUO/fb19s6QEEnctN97Jhh4l0Jv161erPtRy4TtvWhkJgjio+9DQLqVQ&#10;Mwaik5bDzAfpMKh8tDzhNe5YG3mP6NawRVW9Y72PbYheSAD0bsYgnRDjSwC9UlrIjRd7K10aUaM0&#10;PCEl6HQAui7dKiVF+qwUyERMQ5FpKicWQXubT7Ze8XoXeei0mFrgL2nhGSfLtcOiF6gNT5zso/4H&#10;ymoRPXiVZsJbNhIpiiCLefVMm4eOB1m4oNQQLqLD/4MVnw5fItFtQ99S4rjFgZ++P51+/Dr9fCTz&#10;ok8foMa0h4CJafjgB9yarFv2Azoz7UFFm79IiGAc1T1e1JVDIiI/Wi6WywpDAmPnC+Kw6/MQIX2U&#10;3pJsNDTi+Iqq/HAPaUw9p+Rqzt9qY8oIjfvLgZjZw649ZisN22FqfOvbI/LpcfINdbjolJg7h8Lm&#10;JTkb8WxsJyPXgPB+n7Bw6SejjlBTMRxTYTStVN6DP+8l6/obr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FSzF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6FC14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634A9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45BB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1Wah8IBAACN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ycg1ILw7JCxc+smoI9RUDKdUGE0bldfgz3vJevqL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E9Vmof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345BB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3FDB5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4A68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pLVdcBAACyAwAADgAAAGRycy9lMm9Eb2MueG1srVPNjtMwEL4j8Q6W&#10;7zTZaoWqqOkKtlqEhABp4QFcx2ks+U+eaZPyAPAGnLhw57n6HIydpAvLZQ9ckvF4/M33fR6vbwZr&#10;2FFF0N7V/GpRcqac9I12+5p//nT3YsUZoHCNMN6pmp8U8JvN82frPlRq6TtvGhUZgTio+lDzDjFU&#10;RQGyU1bAwgflaLP10QqkZdwXTRQ9oVtTLMvyZdH72ITopQKg7Hbc5BNifAqgb1st1dbLg1UOR9So&#10;jECSBJ0OwDeZbdsqiR/aFhQyU3NSivlLTSjepW+xWYtqH0XotJwoiKdQeKTJCu2o6QVqK1CwQ9T/&#10;QFktowff4kJ6W4xCsiOk4qp85M19J4LKWshqCBfT4f/ByvfHj5HphiaBMycsXfj5+7fzj1/nn1/Z&#10;dbKnD1BR1X2gOhxe+yGVTnmgZFI9tNGmP+lhtE/mni7mqgGZTIdWy9WqpC1Je/OCcIqH4yECvlHe&#10;shTUPNLtZVPF8R3gWDqXpG7O32ljKC8q4/5KEGbKFIn7yDFFOOyGifjONyfSQ8+A+nQ+fuGspyGo&#10;uaOZ58y8deRxmpc5iHOwmwPhJB2sOXI2hreY5yoRgfDqgMQuk06tx34TI7rKLHsauzQrf65z1cNT&#10;2/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WaS1X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14A68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3568A0"/>
    <w:multiLevelType w:val="singleLevel"/>
    <w:tmpl w:val="743568A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OTc2NWUxOWVkMzg1NWRmZmFkMGU5MWQ4NGUzMTgifQ=="/>
  </w:docVars>
  <w:rsids>
    <w:rsidRoot w:val="0006338C"/>
    <w:rsid w:val="00033286"/>
    <w:rsid w:val="00037138"/>
    <w:rsid w:val="00041216"/>
    <w:rsid w:val="0006338C"/>
    <w:rsid w:val="00071C69"/>
    <w:rsid w:val="000A0B84"/>
    <w:rsid w:val="000E3F0D"/>
    <w:rsid w:val="000F7C52"/>
    <w:rsid w:val="00102DEC"/>
    <w:rsid w:val="00146159"/>
    <w:rsid w:val="00156A74"/>
    <w:rsid w:val="0016243B"/>
    <w:rsid w:val="00174280"/>
    <w:rsid w:val="00177458"/>
    <w:rsid w:val="001906C2"/>
    <w:rsid w:val="001A33BA"/>
    <w:rsid w:val="001C0CAA"/>
    <w:rsid w:val="001C7631"/>
    <w:rsid w:val="001E26F5"/>
    <w:rsid w:val="001F3443"/>
    <w:rsid w:val="002021EA"/>
    <w:rsid w:val="00207162"/>
    <w:rsid w:val="00234592"/>
    <w:rsid w:val="00242D70"/>
    <w:rsid w:val="00252BA4"/>
    <w:rsid w:val="00263429"/>
    <w:rsid w:val="002755C6"/>
    <w:rsid w:val="00280B4A"/>
    <w:rsid w:val="002A7BCB"/>
    <w:rsid w:val="002B4B4F"/>
    <w:rsid w:val="002D7C33"/>
    <w:rsid w:val="002E3F91"/>
    <w:rsid w:val="002E4652"/>
    <w:rsid w:val="00332A21"/>
    <w:rsid w:val="00344F84"/>
    <w:rsid w:val="0034734A"/>
    <w:rsid w:val="003475F7"/>
    <w:rsid w:val="003A54F0"/>
    <w:rsid w:val="003B17A7"/>
    <w:rsid w:val="003C5D27"/>
    <w:rsid w:val="003C6F08"/>
    <w:rsid w:val="003D0480"/>
    <w:rsid w:val="003D504E"/>
    <w:rsid w:val="003E0B83"/>
    <w:rsid w:val="003E68A7"/>
    <w:rsid w:val="003F13AF"/>
    <w:rsid w:val="003F68E6"/>
    <w:rsid w:val="003F7174"/>
    <w:rsid w:val="00403B51"/>
    <w:rsid w:val="00406455"/>
    <w:rsid w:val="00443B9C"/>
    <w:rsid w:val="00445067"/>
    <w:rsid w:val="004645E5"/>
    <w:rsid w:val="00470F62"/>
    <w:rsid w:val="00496D21"/>
    <w:rsid w:val="004A0E6C"/>
    <w:rsid w:val="004A48A0"/>
    <w:rsid w:val="004C230E"/>
    <w:rsid w:val="004D27D3"/>
    <w:rsid w:val="004D44D4"/>
    <w:rsid w:val="004F7D11"/>
    <w:rsid w:val="005056F6"/>
    <w:rsid w:val="00511915"/>
    <w:rsid w:val="00521763"/>
    <w:rsid w:val="0054330F"/>
    <w:rsid w:val="00565BE0"/>
    <w:rsid w:val="0057587F"/>
    <w:rsid w:val="00597C91"/>
    <w:rsid w:val="005A2D98"/>
    <w:rsid w:val="005B0AEF"/>
    <w:rsid w:val="00610285"/>
    <w:rsid w:val="006272F5"/>
    <w:rsid w:val="00665AC5"/>
    <w:rsid w:val="006760CA"/>
    <w:rsid w:val="0068295E"/>
    <w:rsid w:val="00693284"/>
    <w:rsid w:val="00695ADB"/>
    <w:rsid w:val="006A1188"/>
    <w:rsid w:val="006B0DD4"/>
    <w:rsid w:val="006B26C1"/>
    <w:rsid w:val="006C74A0"/>
    <w:rsid w:val="00710EFD"/>
    <w:rsid w:val="007152E1"/>
    <w:rsid w:val="00735837"/>
    <w:rsid w:val="00754C6F"/>
    <w:rsid w:val="00777A40"/>
    <w:rsid w:val="007A4CEE"/>
    <w:rsid w:val="007A720E"/>
    <w:rsid w:val="007C3014"/>
    <w:rsid w:val="007E4C68"/>
    <w:rsid w:val="007F0E07"/>
    <w:rsid w:val="00825234"/>
    <w:rsid w:val="0085358B"/>
    <w:rsid w:val="0087200E"/>
    <w:rsid w:val="00882ADD"/>
    <w:rsid w:val="00883FAA"/>
    <w:rsid w:val="008A7DB6"/>
    <w:rsid w:val="008B7458"/>
    <w:rsid w:val="008E0455"/>
    <w:rsid w:val="008E7340"/>
    <w:rsid w:val="008F44F0"/>
    <w:rsid w:val="00901F35"/>
    <w:rsid w:val="00916151"/>
    <w:rsid w:val="00916325"/>
    <w:rsid w:val="00926E3B"/>
    <w:rsid w:val="00934EAD"/>
    <w:rsid w:val="0094084C"/>
    <w:rsid w:val="0094459A"/>
    <w:rsid w:val="0095248E"/>
    <w:rsid w:val="009633A0"/>
    <w:rsid w:val="009922DC"/>
    <w:rsid w:val="00994D07"/>
    <w:rsid w:val="009A539A"/>
    <w:rsid w:val="009B0A0B"/>
    <w:rsid w:val="009B47E4"/>
    <w:rsid w:val="009B49AD"/>
    <w:rsid w:val="009C001C"/>
    <w:rsid w:val="009C019C"/>
    <w:rsid w:val="009D0008"/>
    <w:rsid w:val="009D3B55"/>
    <w:rsid w:val="009F0503"/>
    <w:rsid w:val="009F174A"/>
    <w:rsid w:val="00A022D2"/>
    <w:rsid w:val="00A04CF4"/>
    <w:rsid w:val="00A15144"/>
    <w:rsid w:val="00A15471"/>
    <w:rsid w:val="00A25912"/>
    <w:rsid w:val="00A44207"/>
    <w:rsid w:val="00A456BB"/>
    <w:rsid w:val="00A45C66"/>
    <w:rsid w:val="00A706BC"/>
    <w:rsid w:val="00A70C7D"/>
    <w:rsid w:val="00A91045"/>
    <w:rsid w:val="00AD3DEB"/>
    <w:rsid w:val="00AF0D1D"/>
    <w:rsid w:val="00AF59F9"/>
    <w:rsid w:val="00B04481"/>
    <w:rsid w:val="00B15460"/>
    <w:rsid w:val="00B30B08"/>
    <w:rsid w:val="00B61263"/>
    <w:rsid w:val="00B62695"/>
    <w:rsid w:val="00B626DF"/>
    <w:rsid w:val="00B631CC"/>
    <w:rsid w:val="00B75ACA"/>
    <w:rsid w:val="00BA6C84"/>
    <w:rsid w:val="00C02B78"/>
    <w:rsid w:val="00C0367E"/>
    <w:rsid w:val="00C118C2"/>
    <w:rsid w:val="00C36104"/>
    <w:rsid w:val="00C47BA3"/>
    <w:rsid w:val="00C63C1A"/>
    <w:rsid w:val="00C64B45"/>
    <w:rsid w:val="00C70987"/>
    <w:rsid w:val="00C76EA4"/>
    <w:rsid w:val="00C838E7"/>
    <w:rsid w:val="00CB3B8D"/>
    <w:rsid w:val="00CB554F"/>
    <w:rsid w:val="00CC3AD6"/>
    <w:rsid w:val="00CC6FB1"/>
    <w:rsid w:val="00CD534A"/>
    <w:rsid w:val="00D548DA"/>
    <w:rsid w:val="00D549EA"/>
    <w:rsid w:val="00D61BBA"/>
    <w:rsid w:val="00D71E6A"/>
    <w:rsid w:val="00D962DB"/>
    <w:rsid w:val="00DA152E"/>
    <w:rsid w:val="00DA2DBD"/>
    <w:rsid w:val="00DC32FD"/>
    <w:rsid w:val="00DD4527"/>
    <w:rsid w:val="00DD486F"/>
    <w:rsid w:val="00DE1DC8"/>
    <w:rsid w:val="00DF13B6"/>
    <w:rsid w:val="00E1255D"/>
    <w:rsid w:val="00E148CB"/>
    <w:rsid w:val="00E1707A"/>
    <w:rsid w:val="00E25420"/>
    <w:rsid w:val="00E32660"/>
    <w:rsid w:val="00E3590F"/>
    <w:rsid w:val="00E37201"/>
    <w:rsid w:val="00E3773C"/>
    <w:rsid w:val="00E52001"/>
    <w:rsid w:val="00E91FF4"/>
    <w:rsid w:val="00E941A1"/>
    <w:rsid w:val="00E96B28"/>
    <w:rsid w:val="00EA71EC"/>
    <w:rsid w:val="00EB4B74"/>
    <w:rsid w:val="00EC3521"/>
    <w:rsid w:val="00ED1E5B"/>
    <w:rsid w:val="00EF2A2C"/>
    <w:rsid w:val="00F055EF"/>
    <w:rsid w:val="00F214F5"/>
    <w:rsid w:val="00F32F7E"/>
    <w:rsid w:val="00F40610"/>
    <w:rsid w:val="00F4148A"/>
    <w:rsid w:val="00F41AF1"/>
    <w:rsid w:val="00F51772"/>
    <w:rsid w:val="00F53154"/>
    <w:rsid w:val="00F676F3"/>
    <w:rsid w:val="00F76FF2"/>
    <w:rsid w:val="00F83339"/>
    <w:rsid w:val="00F87CD9"/>
    <w:rsid w:val="00FA1A22"/>
    <w:rsid w:val="00FE71B3"/>
    <w:rsid w:val="00FF3E93"/>
    <w:rsid w:val="06A72A7B"/>
    <w:rsid w:val="07E21FBD"/>
    <w:rsid w:val="0D565F43"/>
    <w:rsid w:val="115F02EA"/>
    <w:rsid w:val="11C63492"/>
    <w:rsid w:val="12B745A6"/>
    <w:rsid w:val="13CE0639"/>
    <w:rsid w:val="13D604FC"/>
    <w:rsid w:val="15C50828"/>
    <w:rsid w:val="1774749F"/>
    <w:rsid w:val="1C217D49"/>
    <w:rsid w:val="21CB18BC"/>
    <w:rsid w:val="22B30673"/>
    <w:rsid w:val="22C9342F"/>
    <w:rsid w:val="22ED413F"/>
    <w:rsid w:val="238D31A7"/>
    <w:rsid w:val="24DA5FDC"/>
    <w:rsid w:val="27753F51"/>
    <w:rsid w:val="29386B6B"/>
    <w:rsid w:val="2B7C7E04"/>
    <w:rsid w:val="310642AC"/>
    <w:rsid w:val="38EC7B23"/>
    <w:rsid w:val="3D9D3D78"/>
    <w:rsid w:val="3E1F46CA"/>
    <w:rsid w:val="4374370A"/>
    <w:rsid w:val="461F0B46"/>
    <w:rsid w:val="47A73273"/>
    <w:rsid w:val="4A734DF6"/>
    <w:rsid w:val="4B185436"/>
    <w:rsid w:val="4B187236"/>
    <w:rsid w:val="4E4062CE"/>
    <w:rsid w:val="4E4A5793"/>
    <w:rsid w:val="4E87489D"/>
    <w:rsid w:val="4F363F69"/>
    <w:rsid w:val="51BF0A0C"/>
    <w:rsid w:val="537A08C9"/>
    <w:rsid w:val="53DE4846"/>
    <w:rsid w:val="55C030E5"/>
    <w:rsid w:val="5DFE05C1"/>
    <w:rsid w:val="5E7D0BCB"/>
    <w:rsid w:val="60B46A9C"/>
    <w:rsid w:val="63B31E42"/>
    <w:rsid w:val="69A94CBD"/>
    <w:rsid w:val="711F7F62"/>
    <w:rsid w:val="721B118D"/>
    <w:rsid w:val="7775731E"/>
    <w:rsid w:val="796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20" w:after="120"/>
      <w:outlineLvl w:val="1"/>
    </w:pPr>
    <w:rPr>
      <w:rFonts w:ascii="方正仿宋_GB2312" w:hAnsi="方正仿宋_GB2312"/>
      <w:szCs w:val="20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6">
    <w:name w:val="Body Text"/>
    <w:basedOn w:val="1"/>
    <w:qFormat/>
    <w:uiPriority w:val="1"/>
    <w:pPr>
      <w:ind w:left="118"/>
    </w:pPr>
    <w:rPr>
      <w:sz w:val="32"/>
      <w:szCs w:val="32"/>
    </w:rPr>
  </w:style>
  <w:style w:type="paragraph" w:styleId="7">
    <w:name w:val="Body Text Indent"/>
    <w:basedOn w:val="1"/>
    <w:semiHidden/>
    <w:qFormat/>
    <w:uiPriority w:val="0"/>
    <w:pPr>
      <w:ind w:firstLine="720"/>
    </w:pPr>
    <w:rPr>
      <w:rFonts w:eastAsia="仿宋_GB2312"/>
      <w:sz w:val="30"/>
    </w:r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批注框文本 字符"/>
    <w:link w:val="8"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19">
    <w:name w:val="页眉 字符"/>
    <w:link w:val="10"/>
    <w:qFormat/>
    <w:uiPriority w:val="99"/>
    <w:rPr>
      <w:kern w:val="2"/>
      <w:sz w:val="18"/>
      <w:szCs w:val="18"/>
    </w:rPr>
  </w:style>
  <w:style w:type="paragraph" w:customStyle="1" w:styleId="20">
    <w:name w:val="说明"/>
    <w:basedOn w:val="1"/>
    <w:qFormat/>
    <w:uiPriority w:val="0"/>
    <w:pPr>
      <w:spacing w:line="400" w:lineRule="atLeast"/>
    </w:pPr>
    <w:rPr>
      <w:rFonts w:ascii="方正仿宋_GB2312" w:eastAsia="方正仿宋_GB2312"/>
      <w:sz w:val="24"/>
    </w:rPr>
  </w:style>
  <w:style w:type="paragraph" w:customStyle="1" w:styleId="21">
    <w:name w:val="Table Paragraph"/>
    <w:basedOn w:val="1"/>
    <w:qFormat/>
    <w:uiPriority w:val="1"/>
    <w:pPr>
      <w:spacing w:before="75"/>
      <w:ind w:left="103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683</Words>
  <Characters>692</Characters>
  <Lines>294</Lines>
  <Paragraphs>231</Paragraphs>
  <TotalTime>14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2021-11-09T15:01:00Z</dcterms:created>
  <dc:creator>微软中国</dc:creator>
  <cp:lastModifiedBy>浅Sè调べ</cp:lastModifiedBy>
  <cp:lastPrinted>2025-04-22T03:10:00Z</cp:lastPrinted>
  <dcterms:modified xsi:type="dcterms:W3CDTF">2026-03-16T08:06:05Z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09E60A6B24C3491AA6E1F58A25EC222F_13</vt:lpwstr>
  </property>
  <property fmtid="{D5CDD505-2E9C-101B-9397-08002B2CF9AE}" pid="4" name="KSOTemplateDocerSaveRecord">
    <vt:lpwstr>eyJoZGlkIjoiNGUyMTA1ZGY5ODdkY2NjMzI3NjY0ZjFjNDc5MTQ5MjEiLCJ1c2VySWQiOiI0MDc3MzgxNjgifQ==</vt:lpwstr>
  </property>
</Properties>
</file>